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2DE78" w14:textId="77777777" w:rsidR="004F2B77" w:rsidRPr="004F2B77" w:rsidRDefault="004F2B77" w:rsidP="004F2B7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F2B77">
        <w:rPr>
          <w:rFonts w:ascii="Times New Roman" w:eastAsia="MS Mincho" w:hAnsi="Times New Roman" w:cs="Times New Roman"/>
          <w:b/>
          <w:sz w:val="20"/>
          <w:szCs w:val="20"/>
        </w:rPr>
        <w:t>МИНИСТЕРСТВО ПРОСВЕЩЕНИЯ РОССИЙСКОЙ ФЕДЕРАЦИИ</w:t>
      </w:r>
    </w:p>
    <w:p w14:paraId="1EDD616F" w14:textId="77777777" w:rsidR="004F2B77" w:rsidRPr="004F2B77" w:rsidRDefault="004F2B77" w:rsidP="004F2B7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F2B77">
        <w:rPr>
          <w:rFonts w:ascii="Times New Roman" w:eastAsia="MS Mincho" w:hAnsi="Times New Roman" w:cs="Times New Roman"/>
          <w:b/>
          <w:sz w:val="20"/>
          <w:szCs w:val="20"/>
        </w:rPr>
        <w:t>МИНИСТЕРСТВО ОБРАЗОВАНИЯ И НАУКИ ЧЕЧЕНСКОЙ РЕСПУБЛИКИ</w:t>
      </w:r>
    </w:p>
    <w:p w14:paraId="2DEFAFE0" w14:textId="77777777" w:rsidR="004F2B77" w:rsidRPr="004F2B77" w:rsidRDefault="004F2B77" w:rsidP="004F2B7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F2B77">
        <w:rPr>
          <w:rFonts w:ascii="Times New Roman" w:eastAsia="MS Mincho" w:hAnsi="Times New Roman" w:cs="Times New Roman"/>
          <w:b/>
          <w:sz w:val="20"/>
          <w:szCs w:val="20"/>
        </w:rPr>
        <w:t>МУ «ОТДЕЛ ОБРАЗОВАНИЯ СЕРНОВОДСКОГО МУНИЦИПАЛЬНОГО РАЙОНА</w:t>
      </w:r>
    </w:p>
    <w:p w14:paraId="112C9B71" w14:textId="77777777" w:rsidR="004F2B77" w:rsidRDefault="004F2B77" w:rsidP="004F2B7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F2B77">
        <w:rPr>
          <w:rFonts w:ascii="Times New Roman" w:eastAsia="MS Mincho" w:hAnsi="Times New Roman" w:cs="Times New Roman"/>
          <w:b/>
          <w:sz w:val="20"/>
          <w:szCs w:val="20"/>
        </w:rPr>
        <w:t xml:space="preserve">МБОУ «СОШ № 2 С.СЕРНОВОДСКОЕ» </w:t>
      </w:r>
    </w:p>
    <w:p w14:paraId="5F3AE1F7" w14:textId="3FDCB586" w:rsidR="004F2B77" w:rsidRPr="004F2B77" w:rsidRDefault="004F2B77" w:rsidP="004F2B7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4F2B77">
        <w:rPr>
          <w:rFonts w:ascii="Times New Roman" w:eastAsia="MS Mincho" w:hAnsi="Times New Roman" w:cs="Times New Roman"/>
          <w:b/>
          <w:sz w:val="20"/>
          <w:szCs w:val="20"/>
        </w:rPr>
        <w:t>СЕРНОВОДСКОГО МУНИЦИПАЛЬНОГО РАЙОНА</w:t>
      </w:r>
    </w:p>
    <w:p w14:paraId="70FBA668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348D07D" w14:textId="77777777" w:rsidR="004F2B77" w:rsidRPr="004F2B77" w:rsidRDefault="004F2B77" w:rsidP="000C6988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4F2B77" w:rsidRPr="004F2B77" w14:paraId="2859CA2E" w14:textId="77777777" w:rsidTr="004F2B77">
        <w:trPr>
          <w:jc w:val="center"/>
        </w:trPr>
        <w:tc>
          <w:tcPr>
            <w:tcW w:w="5353" w:type="dxa"/>
          </w:tcPr>
          <w:p w14:paraId="7B7335B1" w14:textId="77777777" w:rsidR="004F2B77" w:rsidRPr="004F2B77" w:rsidRDefault="004F2B77" w:rsidP="004F2B77">
            <w:pPr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  <w:t>РАССМОТРЕНО</w:t>
            </w:r>
          </w:p>
          <w:p w14:paraId="0DDFCD93" w14:textId="77777777" w:rsidR="004F2B77" w:rsidRPr="004F2B77" w:rsidRDefault="004F2B77" w:rsidP="004F2B77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На заседании МО начальных классов</w:t>
            </w:r>
          </w:p>
          <w:p w14:paraId="5DDE470F" w14:textId="77777777" w:rsidR="004F2B77" w:rsidRPr="004F2B77" w:rsidRDefault="004F2B77" w:rsidP="004F2B77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____________</w:t>
            </w:r>
            <w:proofErr w:type="spellStart"/>
            <w:r w:rsidRPr="004F2B7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Асланбекова</w:t>
            </w:r>
            <w:proofErr w:type="spellEnd"/>
            <w:r w:rsidRPr="004F2B7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 xml:space="preserve"> Л.С.</w:t>
            </w:r>
          </w:p>
          <w:p w14:paraId="3358EF4E" w14:textId="5433CF0A" w:rsidR="004F2B77" w:rsidRPr="004F2B77" w:rsidRDefault="004F2B77" w:rsidP="004F2B77">
            <w:pPr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Протокол № 1 от ___.08.2024 г.</w:t>
            </w:r>
          </w:p>
        </w:tc>
        <w:tc>
          <w:tcPr>
            <w:tcW w:w="4394" w:type="dxa"/>
          </w:tcPr>
          <w:p w14:paraId="75E1498A" w14:textId="77777777" w:rsidR="004F2B77" w:rsidRPr="004F2B77" w:rsidRDefault="004F2B77" w:rsidP="004F2B77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СОГЛАСОВАНО</w:t>
            </w:r>
          </w:p>
          <w:p w14:paraId="5ECF3AE7" w14:textId="77777777" w:rsidR="004F2B77" w:rsidRPr="004F2B77" w:rsidRDefault="004F2B77" w:rsidP="004F2B77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Заместитель директора по УР</w:t>
            </w:r>
          </w:p>
          <w:p w14:paraId="4F138EDA" w14:textId="77777777" w:rsidR="004F2B77" w:rsidRPr="004F2B77" w:rsidRDefault="004F2B77" w:rsidP="004F2B77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__________ </w:t>
            </w:r>
            <w:proofErr w:type="spellStart"/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Асланбекова</w:t>
            </w:r>
            <w:proofErr w:type="spellEnd"/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Л.С.</w:t>
            </w:r>
          </w:p>
          <w:p w14:paraId="3C5C205B" w14:textId="1E04B403" w:rsidR="004F2B77" w:rsidRPr="004F2B77" w:rsidRDefault="004F2B77" w:rsidP="004F2B77">
            <w:pPr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___</w:t>
            </w:r>
            <w:r w:rsidRPr="004F2B77">
              <w:rPr>
                <w:rFonts w:ascii="Times New Roman" w:eastAsia="Calibri" w:hAnsi="Times New Roman" w:cs="Times New Roman"/>
                <w:sz w:val="28"/>
                <w:szCs w:val="28"/>
              </w:rPr>
              <w:t>.08.202</w:t>
            </w:r>
            <w:r w:rsidRPr="004F2B7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  <w:r w:rsidRPr="004F2B7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г.</w:t>
            </w:r>
          </w:p>
          <w:p w14:paraId="355210C3" w14:textId="77777777" w:rsidR="004F2B77" w:rsidRPr="004F2B77" w:rsidRDefault="004F2B77" w:rsidP="004F2B77">
            <w:pPr>
              <w:jc w:val="right"/>
              <w:rPr>
                <w:rFonts w:ascii="Calibri" w:eastAsia="MS Mincho" w:hAnsi="Calibri" w:cs="Times New Roman"/>
                <w:sz w:val="28"/>
                <w:szCs w:val="28"/>
              </w:rPr>
            </w:pPr>
          </w:p>
        </w:tc>
      </w:tr>
    </w:tbl>
    <w:p w14:paraId="17AE092D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0AA2BB3F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1FF626B2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41374717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00AF21B0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59AC18BB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3A3D95D4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</w:p>
    <w:p w14:paraId="67A9A76D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F2B77">
        <w:rPr>
          <w:rFonts w:ascii="Times New Roman" w:eastAsia="MS Mincho" w:hAnsi="Times New Roman" w:cs="Times New Roman"/>
          <w:b/>
          <w:sz w:val="24"/>
          <w:szCs w:val="24"/>
        </w:rPr>
        <w:t>РАБОЧАЯ ПРОГРАММА</w:t>
      </w:r>
    </w:p>
    <w:p w14:paraId="7288F063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F2B77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ID</w:t>
      </w:r>
      <w:r w:rsidRPr="004F2B77">
        <w:rPr>
          <w:rFonts w:ascii="Times New Roman" w:eastAsia="MS Mincho" w:hAnsi="Times New Roman" w:cs="Times New Roman"/>
          <w:b/>
          <w:sz w:val="24"/>
          <w:szCs w:val="24"/>
        </w:rPr>
        <w:t xml:space="preserve"> (3672790)</w:t>
      </w:r>
    </w:p>
    <w:p w14:paraId="0A7B0678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F2B77">
        <w:rPr>
          <w:rFonts w:ascii="Times New Roman" w:eastAsia="MS Mincho" w:hAnsi="Times New Roman" w:cs="Times New Roman"/>
          <w:sz w:val="24"/>
          <w:szCs w:val="24"/>
        </w:rPr>
        <w:t>учебного предмета «Изобразительное искусство»</w:t>
      </w:r>
    </w:p>
    <w:p w14:paraId="2CB3F0DA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F2B77">
        <w:rPr>
          <w:rFonts w:ascii="Times New Roman" w:eastAsia="MS Mincho" w:hAnsi="Times New Roman" w:cs="Times New Roman"/>
          <w:sz w:val="24"/>
          <w:szCs w:val="24"/>
        </w:rPr>
        <w:t>для обучающихся 1-4 классов</w:t>
      </w:r>
    </w:p>
    <w:p w14:paraId="0E2BAB12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C4E9D24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EF527C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3C21CF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3E9D5F8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CC267C8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9143195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6BEF75E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AE4D6FD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38189874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229D6D63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C7A413D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4F2B77">
        <w:rPr>
          <w:rFonts w:ascii="Times New Roman" w:eastAsia="MS Mincho" w:hAnsi="Times New Roman" w:cs="Times New Roman"/>
          <w:sz w:val="24"/>
          <w:szCs w:val="24"/>
        </w:rPr>
        <w:t xml:space="preserve">Составитель </w:t>
      </w:r>
      <w:proofErr w:type="spellStart"/>
      <w:r w:rsidRPr="004F2B77"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 w:rsidRPr="004F2B77">
        <w:rPr>
          <w:rFonts w:ascii="Times New Roman" w:eastAsia="MS Mincho" w:hAnsi="Times New Roman" w:cs="Times New Roman"/>
          <w:sz w:val="24"/>
          <w:szCs w:val="24"/>
        </w:rPr>
        <w:t xml:space="preserve"> Седа </w:t>
      </w:r>
      <w:proofErr w:type="spellStart"/>
      <w:r w:rsidRPr="004F2B77">
        <w:rPr>
          <w:rFonts w:ascii="Times New Roman" w:eastAsia="MS Mincho" w:hAnsi="Times New Roman" w:cs="Times New Roman"/>
          <w:sz w:val="24"/>
          <w:szCs w:val="24"/>
        </w:rPr>
        <w:t>Мусаевна</w:t>
      </w:r>
      <w:proofErr w:type="spellEnd"/>
    </w:p>
    <w:p w14:paraId="49258592" w14:textId="77777777" w:rsidR="004F2B77" w:rsidRPr="004F2B77" w:rsidRDefault="004F2B77" w:rsidP="004F2B7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4F2B77">
        <w:rPr>
          <w:rFonts w:ascii="Times New Roman" w:eastAsia="MS Mincho" w:hAnsi="Times New Roman" w:cs="Times New Roman"/>
          <w:sz w:val="24"/>
          <w:szCs w:val="24"/>
        </w:rPr>
        <w:t>Учитель начальных классов</w:t>
      </w:r>
    </w:p>
    <w:p w14:paraId="3F8205A9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A1FF324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6BFA89C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1B43E50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AC77481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0CD5301" w14:textId="4B1168D2" w:rsid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5EF207E" w14:textId="77777777" w:rsidR="000C6988" w:rsidRPr="004F2B77" w:rsidRDefault="000C6988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F3E9D20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01EC146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6E95C72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18C35DD" w14:textId="77777777" w:rsidR="004F2B77" w:rsidRPr="004F2B77" w:rsidRDefault="004F2B77" w:rsidP="004F2B7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AFB3ED1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3A5C877" w14:textId="77777777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A0876B1" w14:textId="0E175A5B" w:rsidR="004F2B77" w:rsidRPr="004F2B77" w:rsidRDefault="004F2B77" w:rsidP="004F2B7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4F2B77"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 w:rsidRPr="004F2B77">
        <w:rPr>
          <w:rFonts w:ascii="Times New Roman" w:eastAsia="MS Mincho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MS Mincho" w:hAnsi="Times New Roman" w:cs="Times New Roman"/>
          <w:b/>
          <w:sz w:val="24"/>
          <w:szCs w:val="24"/>
        </w:rPr>
        <w:t>4</w:t>
      </w:r>
    </w:p>
    <w:p w14:paraId="2D398BAA" w14:textId="1ABA7D2E" w:rsidR="00680785" w:rsidRDefault="00680785" w:rsidP="00711A36"/>
    <w:p w14:paraId="687CCCA0" w14:textId="6D5CE6C7" w:rsidR="00711A36" w:rsidRPr="00711A36" w:rsidRDefault="00711A36" w:rsidP="004F2B77">
      <w:pPr>
        <w:spacing w:after="0" w:line="264" w:lineRule="auto"/>
        <w:ind w:left="120"/>
        <w:jc w:val="center"/>
      </w:pPr>
      <w:bookmarkStart w:id="0" w:name="block-35029499"/>
      <w:r w:rsidRPr="00711A3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6C2FF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1C14E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FE4DE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A412C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15089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9A60B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2149A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B7234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74354C6" w14:textId="26C8C2C5" w:rsidR="00711A36" w:rsidRPr="00711A36" w:rsidRDefault="00711A36" w:rsidP="00711A36">
      <w:pPr>
        <w:spacing w:after="0" w:line="264" w:lineRule="auto"/>
        <w:ind w:firstLine="600"/>
        <w:jc w:val="both"/>
      </w:pPr>
      <w:bookmarkStart w:id="1" w:name="2de083b3-1f31-409f-b177-a515047f5be6"/>
      <w:r w:rsidRPr="00711A36">
        <w:rPr>
          <w:rFonts w:ascii="Times New Roman" w:hAnsi="Times New Roman"/>
          <w:color w:val="000000"/>
          <w:sz w:val="28"/>
        </w:rPr>
        <w:lastRenderedPageBreak/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8"/>
        </w:rPr>
        <w:t>66</w:t>
      </w:r>
      <w:r w:rsidRPr="00711A36">
        <w:rPr>
          <w:rFonts w:ascii="Times New Roman" w:hAnsi="Times New Roman"/>
          <w:color w:val="000000"/>
          <w:sz w:val="28"/>
        </w:rPr>
        <w:t xml:space="preserve"> часов: в 1 классе – </w:t>
      </w:r>
      <w:r>
        <w:rPr>
          <w:rFonts w:ascii="Times New Roman" w:hAnsi="Times New Roman"/>
          <w:color w:val="000000"/>
          <w:sz w:val="28"/>
        </w:rPr>
        <w:t>1</w:t>
      </w:r>
      <w:r w:rsidR="00D56C8B">
        <w:rPr>
          <w:rFonts w:ascii="Times New Roman" w:hAnsi="Times New Roman"/>
          <w:color w:val="000000"/>
          <w:sz w:val="28"/>
        </w:rPr>
        <w:t>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во 2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0,5 </w:t>
      </w:r>
      <w:r w:rsidRPr="00711A36">
        <w:rPr>
          <w:rFonts w:ascii="Times New Roman" w:hAnsi="Times New Roman"/>
          <w:color w:val="000000"/>
          <w:sz w:val="28"/>
        </w:rPr>
        <w:t xml:space="preserve">час в неделю), в 3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 4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неделю).</w:t>
      </w:r>
      <w:bookmarkEnd w:id="1"/>
    </w:p>
    <w:p w14:paraId="4D181468" w14:textId="77777777" w:rsidR="00711A36" w:rsidRPr="00711A36" w:rsidRDefault="00711A36" w:rsidP="00711A36">
      <w:pPr>
        <w:spacing w:after="0" w:line="264" w:lineRule="auto"/>
        <w:ind w:left="120"/>
        <w:jc w:val="both"/>
      </w:pPr>
    </w:p>
    <w:p w14:paraId="2FD3C9E0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8" w:right="850" w:bottom="709" w:left="851" w:header="720" w:footer="720" w:gutter="0"/>
          <w:cols w:space="720"/>
        </w:sectPr>
      </w:pPr>
    </w:p>
    <w:p w14:paraId="3CFAD13E" w14:textId="754DB215" w:rsidR="00711A36" w:rsidRPr="00711A36" w:rsidRDefault="00711A36" w:rsidP="00711A36">
      <w:pPr>
        <w:spacing w:after="0" w:line="264" w:lineRule="auto"/>
        <w:ind w:left="120"/>
        <w:jc w:val="center"/>
      </w:pPr>
      <w:bookmarkStart w:id="2" w:name="block-35029503"/>
      <w:bookmarkEnd w:id="0"/>
      <w:r w:rsidRPr="00711A3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56E88D7" w14:textId="40B5C664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1 КЛАСС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6C8476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0BD10C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03A1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03563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0B30AD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76A6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3EF38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B4BF5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C200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0492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5B8320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07EA3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541F3D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6E33D8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5F7CB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1E5602E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4BA5BA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C5A88D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184111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14:paraId="1338E5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8D243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56E96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E891A8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CCBB8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E6B88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5E602E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2AD57D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B4054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E0372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53B54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026D0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C10285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8DD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A7D30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FA8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3DB3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828F53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53A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52DE7F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CBC579C" w14:textId="77777777" w:rsidR="00711A36" w:rsidRPr="00711A36" w:rsidRDefault="00711A36" w:rsidP="00711A36">
      <w:pPr>
        <w:spacing w:after="0" w:line="276" w:lineRule="auto"/>
        <w:ind w:left="120"/>
      </w:pPr>
      <w:bookmarkStart w:id="3" w:name="_Toc137210402"/>
      <w:bookmarkEnd w:id="3"/>
    </w:p>
    <w:p w14:paraId="2079BF42" w14:textId="77777777" w:rsidR="00711A36" w:rsidRPr="00711A36" w:rsidRDefault="00711A36" w:rsidP="00711A36">
      <w:pPr>
        <w:spacing w:after="0" w:line="276" w:lineRule="auto"/>
        <w:ind w:left="120"/>
      </w:pPr>
    </w:p>
    <w:p w14:paraId="342B0E34" w14:textId="0321412F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14:paraId="72CCB2E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1F977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A5934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5B3523E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0AF5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12D9A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D83D3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549798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EC92C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6C99E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7FD64E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5B9B60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2C76D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67D039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A2D0E9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6D95A2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074D0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C6E1F7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7B95DC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D4FC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14:paraId="09A451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FD304A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6746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711A36">
        <w:rPr>
          <w:rFonts w:ascii="Times New Roman" w:hAnsi="Times New Roman"/>
          <w:color w:val="000000"/>
          <w:sz w:val="28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5DFB0F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9ADA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B6D0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E58BF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DC486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776D9B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2A7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C3644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8DB650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3BEA9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4703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50053A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14:paraId="739A1C1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.</w:t>
      </w:r>
    </w:p>
    <w:p w14:paraId="7A35B9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14:paraId="7A087E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90F72A9" w14:textId="088FE0F1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</w:r>
      <w:bookmarkStart w:id="4" w:name="_Toc137210403"/>
      <w:bookmarkEnd w:id="4"/>
      <w:r>
        <w:rPr>
          <w:rFonts w:ascii="Times New Roman" w:hAnsi="Times New Roman"/>
          <w:color w:val="000000"/>
          <w:sz w:val="28"/>
        </w:rPr>
        <w:t>.</w:t>
      </w:r>
    </w:p>
    <w:p w14:paraId="62DEA222" w14:textId="12B53EBE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3 КЛАСС</w:t>
      </w:r>
    </w:p>
    <w:p w14:paraId="11FEE4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AA3BAA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63CF62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BBC33A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1E1730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BC5C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272CA6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76EAF23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E5C5D9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87E2E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BD4B35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9F051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37CB0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191CD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</w:t>
      </w:r>
      <w:r w:rsidRPr="00711A36">
        <w:rPr>
          <w:rFonts w:ascii="Times New Roman" w:hAnsi="Times New Roman"/>
          <w:color w:val="000000"/>
          <w:sz w:val="28"/>
        </w:rPr>
        <w:lastRenderedPageBreak/>
        <w:t>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7A629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F2509C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AF41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.</w:t>
      </w:r>
    </w:p>
    <w:p w14:paraId="20DED29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F41F5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072F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68CAD7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717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56D2F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платков.</w:t>
      </w:r>
    </w:p>
    <w:p w14:paraId="18B9E9E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F4E82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1E4FA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87C06C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91C093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39B04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D0E94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35B02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588E1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F51EE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7539F3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B4862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30883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8B912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EFF14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AB1CE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23AC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3520F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C275F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Picture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  <w:r w:rsidRPr="00711A36">
        <w:rPr>
          <w:rFonts w:ascii="Times New Roman" w:hAnsi="Times New Roman"/>
          <w:color w:val="000000"/>
          <w:sz w:val="28"/>
          <w:lang w:val="en-US"/>
        </w:rPr>
        <w:t>Manager</w:t>
      </w:r>
      <w:r w:rsidRPr="00711A36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14:paraId="478D00B5" w14:textId="775F981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  <w:bookmarkStart w:id="5" w:name="_Toc137210404"/>
      <w:bookmarkEnd w:id="5"/>
    </w:p>
    <w:p w14:paraId="2C6E43C0" w14:textId="295AABD5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4 КЛАСС</w:t>
      </w:r>
    </w:p>
    <w:p w14:paraId="1D29D5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8F7E9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9BE0E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B3C7B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3A5C0DF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9166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D2449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1877B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9B4EFF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D667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E670C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24D7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03718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C6B6C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E5F60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0668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CE286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39408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7B4378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6097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A8DB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2FED0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49A91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8DD95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7C21B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1CA4F70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FA4B9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D6C6E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3D969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6A92E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379008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4150B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660BE1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Изображение и освоение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869DF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0BBE56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35CC5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91105C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14:paraId="6D188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22FBA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5C11530D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7" w:right="850" w:bottom="851" w:left="993" w:header="720" w:footer="720" w:gutter="0"/>
          <w:cols w:space="720"/>
        </w:sectPr>
      </w:pPr>
    </w:p>
    <w:bookmarkEnd w:id="2"/>
    <w:p w14:paraId="24DC33C5" w14:textId="167EDF6D" w:rsidR="00711A36" w:rsidRPr="00711A36" w:rsidRDefault="00711A36" w:rsidP="00711A36">
      <w:pPr>
        <w:spacing w:after="0" w:line="264" w:lineRule="auto"/>
        <w:ind w:left="120"/>
        <w:jc w:val="center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EBAC19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DA294F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3924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1A3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: </w:t>
      </w:r>
    </w:p>
    <w:p w14:paraId="382F2813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04212F82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8283019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духовно-нравственное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развитие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обучающихся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8C9E67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9AD2E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29984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67BA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1598D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39B65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B92D88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711A3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B8A009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44C41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20774516" w14:textId="1C4E124C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1AA232F0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5B88E1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4A5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183D6B3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характеризовать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предмета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747066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4ACD8D1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4AA96B0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07B47E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74814AE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1F2309F6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обобщать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составной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1E41E30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0AF7A61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46F6B83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02064C83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6B1DC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0778D8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57C9C86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88DBAE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0477A3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27A0F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855E9AF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12F2C647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06AD5442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2861FE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2E819B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D2B268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использовать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электронные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образовательные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ресурсы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3B70E0D4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746E072B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C15FAE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2463FC3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C08F441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E8F4858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9D70C92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3A0A04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D4DE7BE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0C037D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92C234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D533123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B9108B1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6076D9C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049E29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A347657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29ACD39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63DA4C9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65E7B2EC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04C7E3E6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CB631C2" w14:textId="73B5140F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7" w:name="_Toc124264882"/>
      <w:bookmarkEnd w:id="7"/>
    </w:p>
    <w:p w14:paraId="7D5BD831" w14:textId="04CF750B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781C464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1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7FC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26E7D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D584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13D20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10DBF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7775D06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7DC8D96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1D49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FBA8F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31CF4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8CBA46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76F3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61707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30FBAB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D7B4F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EA9C5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520D71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8C207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6B2EE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97D8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14:paraId="70C7BD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B0D4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FDF3B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41F0A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7C7A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52237FF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36F060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EBF46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4AFDEA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0A1E5E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0EE53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387B7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4DC6D3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756275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F2F8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D6566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15DB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F976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1E3529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897FB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98D4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C80D1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34DEB1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14:paraId="5E4E9C81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К концу обучения во </w:t>
      </w:r>
      <w:r w:rsidRPr="00711A36">
        <w:rPr>
          <w:rFonts w:ascii="Times New Roman" w:hAnsi="Times New Roman"/>
          <w:b/>
          <w:color w:val="000000"/>
          <w:sz w:val="28"/>
        </w:rPr>
        <w:t>2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D6ED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86B1C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02638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554FB49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DD0F76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AF0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C332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D6AA7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FAE57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1E5466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26E058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7A6D7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6AA4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DF027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12E5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9140D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17082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каргопольская, дымковская игрушки или с учётом местных промыслов).</w:t>
      </w:r>
    </w:p>
    <w:p w14:paraId="243E89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Знать об изменениях скульптурного образа при осмотре произведения с разных сторон.</w:t>
      </w:r>
    </w:p>
    <w:p w14:paraId="0E228B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E3E23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0D3B1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43BCE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56D3C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AB978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каргопольская, дымковская игрушки или с учётом местных промыслов).</w:t>
      </w:r>
    </w:p>
    <w:p w14:paraId="685050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23258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B637F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530E6C8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B66E1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64DCE6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985FB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415F6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09A2D7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724BF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7C8AF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18F5E1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</w:t>
      </w:r>
      <w:r w:rsidRPr="00711A36">
        <w:rPr>
          <w:rFonts w:ascii="Times New Roman" w:hAnsi="Times New Roman"/>
          <w:color w:val="000000"/>
          <w:sz w:val="28"/>
        </w:rPr>
        <w:lastRenderedPageBreak/>
        <w:t>и других средств художественной выразительности, а также ответа на поставленную учебную задачу.</w:t>
      </w:r>
    </w:p>
    <w:p w14:paraId="2BDB27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180AF7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0D721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81C91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AF452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A1637E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16AA7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739F2D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14:paraId="3C9D72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F312E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14:paraId="1CC9AAD8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3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ABF1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026C88D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CB14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1D680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D0023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96487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0A843D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623F23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рисования портрета (лица) человека.</w:t>
      </w:r>
    </w:p>
    <w:p w14:paraId="2B4415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6DF3962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4D33C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26C75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7BD91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80AC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396B98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6FD46A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430928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516098D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01D54A2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E89806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C107E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, по выбору учителя).</w:t>
      </w:r>
    </w:p>
    <w:p w14:paraId="0FC0F9A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936BE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42519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5E4FAF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0C61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20136D7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45B7D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4D8F0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199DD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36DB33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24C2D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F748C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14:paraId="053AC91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B4185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) транспортное средство.</w:t>
      </w:r>
    </w:p>
    <w:p w14:paraId="5BB3C2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A2D2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2107F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E0074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2760D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5F8C26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346C7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D6445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BD935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5CADE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2CC89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BBB5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CE370E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C6F1AB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D60E5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9570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A700F2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4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034FC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2172B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DF73F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14C9D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233287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485B3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856AD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037CC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7B747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7D2FB0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299B81D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DD137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E3E8E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</w:t>
      </w: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0FD91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AC2F9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4F89FE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11C1E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ECF4C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1C4C6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507AA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2176D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7E16CE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E1A9B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DC4AF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82AD7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944A7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9D82FE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5B39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5F9B4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77D77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711A36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3509C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683A2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30ECD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EB61D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15DC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14:paraId="0FACEE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8525F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B1660F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493211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68AFF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</w:t>
      </w:r>
      <w:r w:rsidRPr="00711A36">
        <w:rPr>
          <w:rFonts w:ascii="Times New Roman" w:hAnsi="Times New Roman"/>
          <w:color w:val="000000"/>
          <w:sz w:val="28"/>
        </w:rPr>
        <w:lastRenderedPageBreak/>
        <w:t>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A337D7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-анимации.</w:t>
      </w:r>
    </w:p>
    <w:p w14:paraId="7460CC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090DE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63C22DC" w14:textId="7C12460F" w:rsidR="00711A36" w:rsidRDefault="00711A36" w:rsidP="00711A36">
      <w:pPr>
        <w:tabs>
          <w:tab w:val="left" w:pos="3011"/>
        </w:tabs>
      </w:pPr>
    </w:p>
    <w:p w14:paraId="64169C44" w14:textId="5275CF6B" w:rsidR="00711A36" w:rsidRDefault="00711A36" w:rsidP="00711A36">
      <w:pPr>
        <w:tabs>
          <w:tab w:val="left" w:pos="3011"/>
        </w:tabs>
      </w:pPr>
    </w:p>
    <w:p w14:paraId="0CA3193C" w14:textId="680BD2B5" w:rsidR="00711A36" w:rsidRDefault="00711A36" w:rsidP="00711A36">
      <w:pPr>
        <w:tabs>
          <w:tab w:val="left" w:pos="3011"/>
        </w:tabs>
      </w:pPr>
    </w:p>
    <w:p w14:paraId="6F92EE15" w14:textId="77777777" w:rsidR="00711A36" w:rsidRDefault="00711A36" w:rsidP="00711A36">
      <w:pPr>
        <w:tabs>
          <w:tab w:val="left" w:pos="3011"/>
        </w:tabs>
        <w:sectPr w:rsidR="00711A36" w:rsidSect="00711A36">
          <w:pgSz w:w="11906" w:h="16838"/>
          <w:pgMar w:top="567" w:right="850" w:bottom="709" w:left="993" w:header="708" w:footer="708" w:gutter="0"/>
          <w:cols w:space="708"/>
          <w:docGrid w:linePitch="360"/>
        </w:sectPr>
      </w:pPr>
    </w:p>
    <w:p w14:paraId="50B0EB1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2E381286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11A36" w:rsidRPr="00711A36" w14:paraId="5038A1A5" w14:textId="77777777" w:rsidTr="004F2B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B5C7F" w14:textId="04433FF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7288485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CAB30" w14:textId="22F9AD2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2550527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777239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5BEE3" w14:textId="5F74F43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3458DD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A81AF7F" w14:textId="77777777" w:rsidTr="004F2B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E29F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C6EDF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F65D2B" w14:textId="24C967D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226113B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3E05D6" w14:textId="5DA0E9EF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4372989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55AFE1" w14:textId="013B5F5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58491EC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FBD6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3CC9055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3672E1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E1F01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учишься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C56239" w14:textId="20E53BA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560EC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82D67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6A871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142C8BF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CA0224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C1032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A3EF54" w14:textId="152F667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21276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F19BF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9551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CB506C3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1C1C5C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78A82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D79284" w14:textId="537CA09A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1CD4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13162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4532A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396C210" w14:textId="77777777" w:rsidTr="004F2B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D1355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9186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2A5600" w14:textId="3B42EAF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32208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6D5C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13FB27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</w:tr>
      <w:tr w:rsidR="00711A36" w:rsidRPr="00711A36" w14:paraId="4CD2E7EE" w14:textId="77777777" w:rsidTr="004F2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FB0D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4EF39A" w14:textId="60FEA1B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E44532" w14:textId="6B869479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3F585E" w14:textId="0E3D94EA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2DF9BF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5218839B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117DAB9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711A36" w:rsidRPr="00711A36" w14:paraId="22DEDA1D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CE1B4" w14:textId="1F24803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5DDB770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3248F" w14:textId="56573F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274E5EF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CE0A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21FE3" w14:textId="6C2DFD4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7C6DFF0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4C9F5A00" w14:textId="77777777" w:rsidTr="00711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2412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A855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89D3A3" w14:textId="3B5B87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2588F2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BF79A6" w14:textId="416C33EB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79AA8BD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C40D07" w14:textId="6F10965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62348F7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1DFB2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32302B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C7D8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8817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0C1291" w14:textId="2824A546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1181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754A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C163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6F3FC8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2CFAB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9BAB4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05B5DB" w14:textId="0831F449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1E52D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D22D5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0DF81C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</w:tr>
      <w:tr w:rsidR="00711A36" w:rsidRPr="00711A36" w14:paraId="6790C2EA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2B7CE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40D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Реальность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742CF3" w14:textId="7F7554A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D4E6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E697D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5D0B8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4F34E334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9268A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643E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чем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808AC" w14:textId="533D9D74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E1B6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16DAC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D2E1F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61B5FC0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FD2D7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C6E7F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BD69C8" w14:textId="7DCE3EA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901E4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791E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D4C5D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6A2F39B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18FB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43927B" w14:textId="54A0BC22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577690" w14:textId="0EE8418B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6C5226" w14:textId="79A01F9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983B7F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30C74096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6705790E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711A36" w:rsidRPr="00711A36" w14:paraId="262B0779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201A0" w14:textId="46D6481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6005346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87F74" w14:textId="25988DE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3AFE60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391C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B5C54" w14:textId="6888677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1361B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0AF84BC" w14:textId="77777777" w:rsidTr="00711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A7D21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F427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15A326" w14:textId="53F692A1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5B20D36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5BFFA6" w14:textId="35640620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056B513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181AAE" w14:textId="594BD91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14C43B5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4251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C7C6E7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40A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89E69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5FB7EC" w14:textId="0026B69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1FB1D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5C4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7B26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2752A540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5D404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C3A9A6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твоем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4FF315" w14:textId="6838A995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2D6C2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9B25C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0434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7D95574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9A48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D22A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BAD7A8" w14:textId="60CE9F55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F0081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3662B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37D9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4ABFEF1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4227B1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F996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0A218" w14:textId="2008C9C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273F8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BCB22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A4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336EEF6C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44F63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75FA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0E1756" w14:textId="6F1930B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A20D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ED61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C3A3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048E32C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3CB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B11B282" w14:textId="7F3664E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FA0668" w14:textId="4B33074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4B42D" w14:textId="6B3429C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0E781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5E3FD4BD" w14:textId="77777777" w:rsidR="00711A36" w:rsidRPr="000C6988" w:rsidRDefault="00711A36" w:rsidP="00711A36">
      <w:pPr>
        <w:spacing w:after="200" w:line="276" w:lineRule="auto"/>
        <w:sectPr w:rsidR="00711A36" w:rsidRPr="000C6988" w:rsidSect="00711A36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51D13093" w14:textId="596CD92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46AC747C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1500A" w14:textId="3FD3892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21A88B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7E4D" w14:textId="314285A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6D413E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A1E6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D84F9" w14:textId="600E064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292334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0FBDD269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D89BE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A2FE9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2D0172" w14:textId="1513848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789D39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AECBE0" w14:textId="28CFBB09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46D02C9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4C4D84" w14:textId="4446FE2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794689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80D2A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0541A32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DCAE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EDC8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03A76" w14:textId="04477E42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4F80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120F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95B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17F3FDE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BDC77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592E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родного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1814F" w14:textId="45C350D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0A81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72C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F07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02A727D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C1FC2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F3D3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FCA2C8" w14:textId="72715069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DAC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D515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A89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D3A60F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6EA1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070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Каждый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E490F5" w14:textId="1E62D05C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9DEA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033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38FA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72DEA627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5D9C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0E4D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объединяет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8BAE4" w14:textId="4FE00AE0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A6971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02F0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18937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384C108B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929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DA96D4" w14:textId="4D10CD6B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D90FBE" w14:textId="64ADD884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DC5DC" w14:textId="69A7C7EE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C80F5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1B91B9D1" w14:textId="77777777" w:rsidR="00711A36" w:rsidRDefault="00711A36" w:rsidP="00711A36">
      <w:pPr>
        <w:tabs>
          <w:tab w:val="left" w:pos="3011"/>
        </w:tabs>
        <w:sectPr w:rsidR="00711A36" w:rsidSect="00711A36">
          <w:pgSz w:w="16838" w:h="11906" w:orient="landscape"/>
          <w:pgMar w:top="709" w:right="567" w:bottom="850" w:left="709" w:header="708" w:footer="708" w:gutter="0"/>
          <w:cols w:space="708"/>
          <w:docGrid w:linePitch="360"/>
        </w:sectPr>
      </w:pPr>
    </w:p>
    <w:p w14:paraId="008C43C2" w14:textId="2E739D9E" w:rsidR="00D56C8B" w:rsidRPr="00D56C8B" w:rsidRDefault="00711A36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2C13A2B" w14:textId="1B608850" w:rsidTr="004F2B77">
        <w:trPr>
          <w:jc w:val="center"/>
        </w:trPr>
        <w:tc>
          <w:tcPr>
            <w:tcW w:w="594" w:type="dxa"/>
            <w:vMerge w:val="restart"/>
          </w:tcPr>
          <w:p w14:paraId="6FA1F979" w14:textId="04D6BC7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0B3968" w14:textId="4168E1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6EA62704" w14:textId="47A5AD6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58A4F102" w14:textId="48C8429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14CA0782" w14:textId="6AD976E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615A20A1" w14:textId="11A0FB7C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1C4C4A78" w14:textId="59A2A9D6" w:rsidTr="004F2B77">
        <w:trPr>
          <w:jc w:val="center"/>
        </w:trPr>
        <w:tc>
          <w:tcPr>
            <w:tcW w:w="594" w:type="dxa"/>
            <w:vMerge/>
          </w:tcPr>
          <w:p w14:paraId="79E171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58BF47A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D2D9595" w14:textId="3CDF6F3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18D057E3" w14:textId="20F1F66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0BC86261" w14:textId="10949F3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72DE95" w14:textId="422B979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4ED1CE93" w14:textId="5373004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505A5F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697F6C" w14:textId="360B5C32" w:rsidTr="004F2B77">
        <w:trPr>
          <w:jc w:val="center"/>
        </w:trPr>
        <w:tc>
          <w:tcPr>
            <w:tcW w:w="594" w:type="dxa"/>
          </w:tcPr>
          <w:p w14:paraId="35D190D8" w14:textId="0C25955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43AE9199" w14:textId="4ABD57C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солнце. Изображения вокруг нас: рассматриваем изображения в детских книгах</w:t>
            </w:r>
          </w:p>
        </w:tc>
        <w:tc>
          <w:tcPr>
            <w:tcW w:w="1239" w:type="dxa"/>
            <w:vAlign w:val="center"/>
          </w:tcPr>
          <w:p w14:paraId="1B148056" w14:textId="3C6B8E5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7C8C305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927764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9F1B1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844928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CDCB93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84F8B30" w14:textId="6ABA3EA8" w:rsidTr="004F2B77">
        <w:trPr>
          <w:jc w:val="center"/>
        </w:trPr>
        <w:tc>
          <w:tcPr>
            <w:tcW w:w="594" w:type="dxa"/>
          </w:tcPr>
          <w:p w14:paraId="034A54FD" w14:textId="18DF200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184ABD0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изображения учит видеть: создаем групповую работу «Сказочный лес». </w:t>
            </w:r>
          </w:p>
          <w:p w14:paraId="55AB2009" w14:textId="0642C9A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239" w:type="dxa"/>
            <w:vAlign w:val="center"/>
          </w:tcPr>
          <w:p w14:paraId="20F8E6F8" w14:textId="27EFC7B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7C17F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480F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87B3D5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AEC0B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6029E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D9E999" w14:textId="2D897A2A" w:rsidTr="004F2B77">
        <w:trPr>
          <w:jc w:val="center"/>
        </w:trPr>
        <w:tc>
          <w:tcPr>
            <w:tcW w:w="594" w:type="dxa"/>
          </w:tcPr>
          <w:p w14:paraId="2E9B92BF" w14:textId="42DC2B7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215968DA" w14:textId="6A0E49C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Изображать можно пятном: дорисовываем зверушек от пятна или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 .Изображать</w:t>
            </w:r>
            <w:proofErr w:type="gram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можно в объеме: лепим зверушек</w:t>
            </w:r>
          </w:p>
        </w:tc>
        <w:tc>
          <w:tcPr>
            <w:tcW w:w="1239" w:type="dxa"/>
            <w:vAlign w:val="center"/>
          </w:tcPr>
          <w:p w14:paraId="7E184743" w14:textId="67C117C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472CDE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351D46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54F850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6AF748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E2069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4D73BCB" w14:textId="0C6F23D0" w:rsidTr="004F2B77">
        <w:trPr>
          <w:jc w:val="center"/>
        </w:trPr>
        <w:tc>
          <w:tcPr>
            <w:tcW w:w="594" w:type="dxa"/>
          </w:tcPr>
          <w:p w14:paraId="5BE385F8" w14:textId="137D6C2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766A50C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Разноцветные краски. </w:t>
            </w:r>
          </w:p>
          <w:p w14:paraId="429770CE" w14:textId="67A9FFF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 цветные коврики (коврик-осень / зима или коврик-ночь / утро)</w:t>
            </w:r>
          </w:p>
        </w:tc>
        <w:tc>
          <w:tcPr>
            <w:tcW w:w="1239" w:type="dxa"/>
            <w:vAlign w:val="center"/>
          </w:tcPr>
          <w:p w14:paraId="46CF7663" w14:textId="70A13FE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FFD8ED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5E27B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025C4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3E0537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EBD94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BBDAC5B" w14:textId="6A03D15F" w:rsidTr="004F2B77">
        <w:trPr>
          <w:jc w:val="center"/>
        </w:trPr>
        <w:tc>
          <w:tcPr>
            <w:tcW w:w="594" w:type="dxa"/>
          </w:tcPr>
          <w:p w14:paraId="601DAAB1" w14:textId="4DAAAC7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6848B49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Изображать можно и то, что невидимо: создаем радостные и грустные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рисунки .</w:t>
            </w:r>
            <w:proofErr w:type="gramEnd"/>
          </w:p>
          <w:p w14:paraId="6D2A413C" w14:textId="4845FFE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9" w:type="dxa"/>
            <w:vAlign w:val="center"/>
          </w:tcPr>
          <w:p w14:paraId="09157B15" w14:textId="1B3F759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81F97D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0EA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FA361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7FAC6B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F841E7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F716758" w14:textId="7A91F68C" w:rsidTr="004F2B77">
        <w:trPr>
          <w:jc w:val="center"/>
        </w:trPr>
        <w:tc>
          <w:tcPr>
            <w:tcW w:w="594" w:type="dxa"/>
          </w:tcPr>
          <w:p w14:paraId="5689E351" w14:textId="27A665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vAlign w:val="center"/>
          </w:tcPr>
          <w:p w14:paraId="4AD3729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полон украшений: рассматриваем украшения на иллюстрациях к сказкам. </w:t>
            </w:r>
          </w:p>
          <w:p w14:paraId="02E2867A" w14:textId="2CDFF3C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239" w:type="dxa"/>
            <w:vAlign w:val="center"/>
          </w:tcPr>
          <w:p w14:paraId="474DA6F3" w14:textId="24321FB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90A8DB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EAD93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09B7D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81E06B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CAC5C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876C9A5" w14:textId="0B7705D6" w:rsidTr="004F2B77">
        <w:trPr>
          <w:jc w:val="center"/>
        </w:trPr>
        <w:tc>
          <w:tcPr>
            <w:tcW w:w="594" w:type="dxa"/>
          </w:tcPr>
          <w:p w14:paraId="5C965A6E" w14:textId="3592F81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0D8DAAA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Узоры на крыльях: рисуем бабочек и создаем коллективную работу – панно «Бабочки». </w:t>
            </w:r>
          </w:p>
          <w:p w14:paraId="0F182866" w14:textId="0ED8BBD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монотипия.</w:t>
            </w:r>
          </w:p>
        </w:tc>
        <w:tc>
          <w:tcPr>
            <w:tcW w:w="1239" w:type="dxa"/>
            <w:vAlign w:val="center"/>
          </w:tcPr>
          <w:p w14:paraId="2CD27CE4" w14:textId="0F95B11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20DF44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C60D2D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9841D9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C6F6A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027AC9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A681EAF" w14:textId="3D162D59" w:rsidTr="004F2B77">
        <w:trPr>
          <w:jc w:val="center"/>
        </w:trPr>
        <w:tc>
          <w:tcPr>
            <w:tcW w:w="594" w:type="dxa"/>
          </w:tcPr>
          <w:p w14:paraId="1022884D" w14:textId="6245503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4FDBEDFD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птиц создаем сказочную птицу из цветной бумаги. </w:t>
            </w:r>
          </w:p>
          <w:p w14:paraId="17D39EC8" w14:textId="4345DCA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Узоры, которые создали люди: рисуем цветок или птицу для орнамента.</w:t>
            </w:r>
          </w:p>
        </w:tc>
        <w:tc>
          <w:tcPr>
            <w:tcW w:w="1239" w:type="dxa"/>
            <w:vAlign w:val="center"/>
          </w:tcPr>
          <w:p w14:paraId="2C7F29F6" w14:textId="3219CD2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5798AE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2D26CC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A4C6B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56951C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6D684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519245A" w14:textId="3E9B7731" w:rsidTr="004F2B77">
        <w:trPr>
          <w:jc w:val="center"/>
        </w:trPr>
        <w:tc>
          <w:tcPr>
            <w:tcW w:w="594" w:type="dxa"/>
          </w:tcPr>
          <w:p w14:paraId="776DF5BD" w14:textId="18234C7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  <w:vAlign w:val="center"/>
          </w:tcPr>
          <w:p w14:paraId="40A235BC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Нарядные узоры на глиняных игрушках: украшаем узорами фигурки из бумаги. </w:t>
            </w:r>
          </w:p>
          <w:p w14:paraId="50794F84" w14:textId="29F43B2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Как украшает себя человек: рисуем героев сказок с подходящими украшениями.</w:t>
            </w:r>
          </w:p>
        </w:tc>
        <w:tc>
          <w:tcPr>
            <w:tcW w:w="1239" w:type="dxa"/>
            <w:vAlign w:val="center"/>
          </w:tcPr>
          <w:p w14:paraId="58EC5E88" w14:textId="0DC4B30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9" w:type="dxa"/>
            <w:vAlign w:val="center"/>
          </w:tcPr>
          <w:p w14:paraId="7EF3709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C33C5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1B360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3F373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D386FA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12B4D0F" w14:textId="291F9C14" w:rsidTr="004F2B77">
        <w:trPr>
          <w:jc w:val="center"/>
        </w:trPr>
        <w:tc>
          <w:tcPr>
            <w:tcW w:w="594" w:type="dxa"/>
          </w:tcPr>
          <w:p w14:paraId="20946E6F" w14:textId="32031F4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  <w:vAlign w:val="center"/>
          </w:tcPr>
          <w:p w14:paraId="75400FD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Украшения помогает сделать праздник: создаем веселые игрушки из цветной бумаги. </w:t>
            </w:r>
          </w:p>
          <w:p w14:paraId="795D54B7" w14:textId="35ACD6D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 в нашей жизни: рассматриваем и обсуждаем.</w:t>
            </w:r>
          </w:p>
        </w:tc>
        <w:tc>
          <w:tcPr>
            <w:tcW w:w="1239" w:type="dxa"/>
            <w:vAlign w:val="center"/>
          </w:tcPr>
          <w:p w14:paraId="0C87D9C2" w14:textId="38A6B2D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2B9A2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6AB06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A2932D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99117D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CB379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E608492" w14:textId="4C45C2A8" w:rsidTr="004F2B77">
        <w:trPr>
          <w:jc w:val="center"/>
        </w:trPr>
        <w:tc>
          <w:tcPr>
            <w:tcW w:w="594" w:type="dxa"/>
          </w:tcPr>
          <w:p w14:paraId="7537DA50" w14:textId="3688B29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  <w:vAlign w:val="center"/>
          </w:tcPr>
          <w:p w14:paraId="159FB36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 бывают разными: рисуем домики для героев книг. </w:t>
            </w:r>
          </w:p>
          <w:p w14:paraId="7ABF3329" w14:textId="2AB151F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Домики, которые построила природа: рассматриваем, как они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устроены Снаружи</w:t>
            </w:r>
            <w:proofErr w:type="gram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внутри: создаем домик для маленьких человечков</w:t>
            </w:r>
          </w:p>
        </w:tc>
        <w:tc>
          <w:tcPr>
            <w:tcW w:w="1239" w:type="dxa"/>
            <w:vAlign w:val="center"/>
          </w:tcPr>
          <w:p w14:paraId="141A9A44" w14:textId="23CA266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B9CEB9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E078F6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14F9B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6BCF47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B49772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BCE5836" w14:textId="3C6C0D7F" w:rsidTr="004F2B77">
        <w:trPr>
          <w:jc w:val="center"/>
        </w:trPr>
        <w:tc>
          <w:tcPr>
            <w:tcW w:w="594" w:type="dxa"/>
          </w:tcPr>
          <w:p w14:paraId="57CAD2B1" w14:textId="3A59974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2ACC69C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Строим город: рисуем и строим город из пластилина и бумаги. </w:t>
            </w:r>
          </w:p>
          <w:p w14:paraId="7F030CC5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 имеет свое строение: создаем изображения животных из разных форм. </w:t>
            </w:r>
          </w:p>
          <w:p w14:paraId="1B01C1AB" w14:textId="330DF01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39" w:type="dxa"/>
            <w:vAlign w:val="center"/>
          </w:tcPr>
          <w:p w14:paraId="2D6F9025" w14:textId="2B851C2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BF998C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680D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FECDBF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CBEF8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84E992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E8806E7" w14:textId="1A573D99" w:rsidTr="004F2B77">
        <w:trPr>
          <w:jc w:val="center"/>
        </w:trPr>
        <w:tc>
          <w:tcPr>
            <w:tcW w:w="594" w:type="dxa"/>
          </w:tcPr>
          <w:p w14:paraId="361B0196" w14:textId="1534F2A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4518959C" w14:textId="3CF3026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городу». 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9" w:type="dxa"/>
            <w:vAlign w:val="center"/>
          </w:tcPr>
          <w:p w14:paraId="5B304B66" w14:textId="16FB0B1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66C97E1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AF62F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17F01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6BD94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FE2DFC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CC1BC0A" w14:textId="5DB00D9D" w:rsidTr="004F2B77">
        <w:trPr>
          <w:jc w:val="center"/>
        </w:trPr>
        <w:tc>
          <w:tcPr>
            <w:tcW w:w="594" w:type="dxa"/>
          </w:tcPr>
          <w:p w14:paraId="737DC1A1" w14:textId="459FF9F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  <w:vAlign w:val="center"/>
          </w:tcPr>
          <w:p w14:paraId="703933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 птиц: создаем декоративные изображения птиц из цветной бумаги. </w:t>
            </w:r>
          </w:p>
          <w:p w14:paraId="3A7A251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AEEAB77" w14:textId="73CFFFD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134DD9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4255F9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8D102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4AFFB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60739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C3FEAEE" w14:textId="1E46C0B3" w:rsidTr="004F2B77">
        <w:trPr>
          <w:jc w:val="center"/>
        </w:trPr>
        <w:tc>
          <w:tcPr>
            <w:tcW w:w="594" w:type="dxa"/>
          </w:tcPr>
          <w:p w14:paraId="5F57ADCA" w14:textId="7AEBB90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41B2F66C" w14:textId="1C3F07E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9" w:type="dxa"/>
            <w:vAlign w:val="center"/>
          </w:tcPr>
          <w:p w14:paraId="09A4777D" w14:textId="61311B2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588994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6C17D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1DBB3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47D580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B5B46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6D565DD1" w14:textId="17BDD3C3" w:rsidTr="004F2B77">
        <w:trPr>
          <w:jc w:val="center"/>
        </w:trPr>
        <w:tc>
          <w:tcPr>
            <w:tcW w:w="594" w:type="dxa"/>
          </w:tcPr>
          <w:p w14:paraId="2B246D20" w14:textId="3CD6D6F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2F7B3519" w14:textId="4A76307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1239" w:type="dxa"/>
            <w:vAlign w:val="center"/>
          </w:tcPr>
          <w:p w14:paraId="24B0DD12" w14:textId="0A74055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01DBEF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34429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FEB05B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64781D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871A08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DD76A3A" w14:textId="6A274556" w:rsidTr="004F2B77">
        <w:trPr>
          <w:jc w:val="center"/>
        </w:trPr>
        <w:tc>
          <w:tcPr>
            <w:tcW w:w="594" w:type="dxa"/>
          </w:tcPr>
          <w:p w14:paraId="255A156F" w14:textId="4D5516D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9" w:type="dxa"/>
            <w:vAlign w:val="center"/>
          </w:tcPr>
          <w:p w14:paraId="6842BC2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создаем рисунки о каждом времени года.</w:t>
            </w:r>
          </w:p>
          <w:p w14:paraId="0BF51C91" w14:textId="6338245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Здравствуй, лето! Рисуем красками «Как я буду проводить лето».</w:t>
            </w:r>
          </w:p>
        </w:tc>
        <w:tc>
          <w:tcPr>
            <w:tcW w:w="1239" w:type="dxa"/>
            <w:vAlign w:val="center"/>
          </w:tcPr>
          <w:p w14:paraId="5555A6F7" w14:textId="56AEF8F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1F325B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7FB1BC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766490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A0CB5B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F9BD13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776075A4" w14:textId="77777777" w:rsidTr="004F2B77">
        <w:trPr>
          <w:jc w:val="center"/>
        </w:trPr>
        <w:tc>
          <w:tcPr>
            <w:tcW w:w="4253" w:type="dxa"/>
            <w:gridSpan w:val="2"/>
            <w:vAlign w:val="center"/>
          </w:tcPr>
          <w:p w14:paraId="47221073" w14:textId="36C875DE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00DDDECD" w14:textId="1191A25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5AB91BD6" w14:textId="621399F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0A6DD7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7A89110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F13FD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1EB37D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3E64F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14331" w14:textId="15D8A4B8" w:rsidR="00D56C8B" w:rsidRPr="00D56C8B" w:rsidRDefault="00D56C8B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653907B" w14:textId="77777777" w:rsidTr="004F2B77">
        <w:trPr>
          <w:jc w:val="center"/>
        </w:trPr>
        <w:tc>
          <w:tcPr>
            <w:tcW w:w="594" w:type="dxa"/>
            <w:vMerge w:val="restart"/>
          </w:tcPr>
          <w:p w14:paraId="021BA1A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915E20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578E111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0033C18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5C944E2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40862C05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45E877FB" w14:textId="77777777" w:rsidTr="004F2B77">
        <w:trPr>
          <w:jc w:val="center"/>
        </w:trPr>
        <w:tc>
          <w:tcPr>
            <w:tcW w:w="594" w:type="dxa"/>
            <w:vMerge/>
          </w:tcPr>
          <w:p w14:paraId="7EDAC8A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2A4F8B6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48A3A9D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49B7522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18D7931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32829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29C7CA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70BAB6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EE8D002" w14:textId="77777777" w:rsidTr="004F2B77">
        <w:trPr>
          <w:jc w:val="center"/>
        </w:trPr>
        <w:tc>
          <w:tcPr>
            <w:tcW w:w="594" w:type="dxa"/>
          </w:tcPr>
          <w:p w14:paraId="024FBA1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0509949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Учусь быть зрителем и художником: рассматриваем детское творчество и произведения декоративного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 .</w:t>
            </w:r>
            <w:proofErr w:type="gramEnd"/>
          </w:p>
          <w:p w14:paraId="47A3D3E2" w14:textId="5B952E5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39" w:type="dxa"/>
            <w:vAlign w:val="center"/>
          </w:tcPr>
          <w:p w14:paraId="73046DC7" w14:textId="051F3A7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BF4529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71263D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78C42C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AE9F3A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C352C1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7D28F71" w14:textId="77777777" w:rsidTr="004F2B77">
        <w:trPr>
          <w:jc w:val="center"/>
        </w:trPr>
        <w:tc>
          <w:tcPr>
            <w:tcW w:w="594" w:type="dxa"/>
          </w:tcPr>
          <w:p w14:paraId="2480C74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20322F57" w14:textId="1A11A01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настроение. Художник рисует мелками и тушью: рисуем с натуры простые предметы.</w:t>
            </w:r>
          </w:p>
        </w:tc>
        <w:tc>
          <w:tcPr>
            <w:tcW w:w="1239" w:type="dxa"/>
            <w:vAlign w:val="center"/>
          </w:tcPr>
          <w:p w14:paraId="404EF1A6" w14:textId="3136B40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F994D5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739BD6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230ED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4FD882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D5D1A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429702F" w14:textId="77777777" w:rsidTr="004F2B77">
        <w:trPr>
          <w:jc w:val="center"/>
        </w:trPr>
        <w:tc>
          <w:tcPr>
            <w:tcW w:w="594" w:type="dxa"/>
          </w:tcPr>
          <w:p w14:paraId="23D5A17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559F3927" w14:textId="1AA509B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скульптуры.</w:t>
            </w:r>
          </w:p>
        </w:tc>
        <w:tc>
          <w:tcPr>
            <w:tcW w:w="1239" w:type="dxa"/>
            <w:vAlign w:val="center"/>
          </w:tcPr>
          <w:p w14:paraId="5860637C" w14:textId="4872B2E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4D56F7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B22769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42C15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A32AAF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4D6814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1384778" w14:textId="77777777" w:rsidTr="004F2B77">
        <w:trPr>
          <w:jc w:val="center"/>
        </w:trPr>
        <w:tc>
          <w:tcPr>
            <w:tcW w:w="594" w:type="dxa"/>
          </w:tcPr>
          <w:p w14:paraId="64C17F2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1D95464F" w14:textId="7345562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белая: рисуем композицию «Сад в тумане, раннее утро».</w:t>
            </w:r>
          </w:p>
        </w:tc>
        <w:tc>
          <w:tcPr>
            <w:tcW w:w="1239" w:type="dxa"/>
            <w:vAlign w:val="center"/>
          </w:tcPr>
          <w:p w14:paraId="02B71972" w14:textId="4607E08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557EE9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96948A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7156D8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C1706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A63C9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270322C" w14:textId="77777777" w:rsidTr="004F2B77">
        <w:trPr>
          <w:jc w:val="center"/>
        </w:trPr>
        <w:tc>
          <w:tcPr>
            <w:tcW w:w="594" w:type="dxa"/>
          </w:tcPr>
          <w:p w14:paraId="771A9C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40984D4D" w14:textId="373D6F5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лесу». Волшебные серые: рисуем цветной туман. Пастель и восковые мелки: рисуем осенний лес и листопад</w:t>
            </w:r>
          </w:p>
        </w:tc>
        <w:tc>
          <w:tcPr>
            <w:tcW w:w="1239" w:type="dxa"/>
            <w:vAlign w:val="center"/>
          </w:tcPr>
          <w:p w14:paraId="2DDA4A28" w14:textId="4AE51D5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A5BA97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97FFD6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E2989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8049A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6958DD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B17AF0C" w14:textId="77777777" w:rsidTr="004F2B77">
        <w:trPr>
          <w:jc w:val="center"/>
        </w:trPr>
        <w:tc>
          <w:tcPr>
            <w:tcW w:w="594" w:type="dxa"/>
          </w:tcPr>
          <w:p w14:paraId="3541A87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vAlign w:val="center"/>
          </w:tcPr>
          <w:p w14:paraId="52A390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.</w:t>
            </w:r>
            <w:proofErr w:type="gramEnd"/>
          </w:p>
          <w:p w14:paraId="67E7E502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линия: рисуем зимний лес </w:t>
            </w:r>
          </w:p>
          <w:p w14:paraId="444B9410" w14:textId="464967E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деревья.</w:t>
            </w:r>
          </w:p>
        </w:tc>
        <w:tc>
          <w:tcPr>
            <w:tcW w:w="1239" w:type="dxa"/>
            <w:vAlign w:val="center"/>
          </w:tcPr>
          <w:p w14:paraId="227C10FE" w14:textId="0923CB2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CA4985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74568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72889F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9413AB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6767FF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C7BD60A" w14:textId="77777777" w:rsidTr="004F2B77">
        <w:trPr>
          <w:jc w:val="center"/>
        </w:trPr>
        <w:tc>
          <w:tcPr>
            <w:tcW w:w="594" w:type="dxa"/>
          </w:tcPr>
          <w:p w14:paraId="36A33F6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3D3586E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пластилин: лепим фигурку любимого животного. </w:t>
            </w:r>
          </w:p>
          <w:p w14:paraId="2A1871D8" w14:textId="498485A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площадки.</w:t>
            </w:r>
          </w:p>
        </w:tc>
        <w:tc>
          <w:tcPr>
            <w:tcW w:w="1239" w:type="dxa"/>
            <w:vAlign w:val="center"/>
          </w:tcPr>
          <w:p w14:paraId="06D4326E" w14:textId="7C07898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9F59F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D4B0E7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3765B0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E8FAC3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8CE46B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4FA93FD" w14:textId="77777777" w:rsidTr="004F2B77">
        <w:trPr>
          <w:jc w:val="center"/>
        </w:trPr>
        <w:tc>
          <w:tcPr>
            <w:tcW w:w="594" w:type="dxa"/>
          </w:tcPr>
          <w:p w14:paraId="55CF055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3B793656" w14:textId="48337BD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ниток.</w:t>
            </w:r>
          </w:p>
        </w:tc>
        <w:tc>
          <w:tcPr>
            <w:tcW w:w="1239" w:type="dxa"/>
            <w:vAlign w:val="center"/>
          </w:tcPr>
          <w:p w14:paraId="342667E6" w14:textId="7A23071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06CA73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356C4F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2CEFA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95E283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5C38AAB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8ADB832" w14:textId="77777777" w:rsidTr="004F2B77">
        <w:trPr>
          <w:jc w:val="center"/>
        </w:trPr>
        <w:tc>
          <w:tcPr>
            <w:tcW w:w="594" w:type="dxa"/>
          </w:tcPr>
          <w:p w14:paraId="1C0C126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  <w:vAlign w:val="center"/>
          </w:tcPr>
          <w:p w14:paraId="2CD35C8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Изображение, реальность, фантазия: рисуем домашних и фантастических животных. </w:t>
            </w:r>
          </w:p>
          <w:p w14:paraId="7CCD6F28" w14:textId="4391DEB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39" w:type="dxa"/>
            <w:vAlign w:val="center"/>
          </w:tcPr>
          <w:p w14:paraId="702E3F73" w14:textId="4E190DD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9450A9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8B478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E708C8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ECD21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E81127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BF9A687" w14:textId="77777777" w:rsidTr="004F2B77">
        <w:trPr>
          <w:jc w:val="center"/>
        </w:trPr>
        <w:tc>
          <w:tcPr>
            <w:tcW w:w="594" w:type="dxa"/>
          </w:tcPr>
          <w:p w14:paraId="0B801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  <w:vAlign w:val="center"/>
          </w:tcPr>
          <w:p w14:paraId="3235776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Постройка, реальность, фантазия: обсуждаем домики, которые построила природа. </w:t>
            </w:r>
          </w:p>
          <w:p w14:paraId="57458C31" w14:textId="48338DE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Конструируем природные формы: создаем композицию «Подводный мир»</w:t>
            </w:r>
          </w:p>
        </w:tc>
        <w:tc>
          <w:tcPr>
            <w:tcW w:w="1239" w:type="dxa"/>
            <w:vAlign w:val="center"/>
          </w:tcPr>
          <w:p w14:paraId="222021B9" w14:textId="7CD6BF2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45BA7B9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E24315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85962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8DDE47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339310D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5DBCE98" w14:textId="77777777" w:rsidTr="004F2B77">
        <w:trPr>
          <w:jc w:val="center"/>
        </w:trPr>
        <w:tc>
          <w:tcPr>
            <w:tcW w:w="594" w:type="dxa"/>
          </w:tcPr>
          <w:p w14:paraId="2376592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  <w:vAlign w:val="center"/>
          </w:tcPr>
          <w:p w14:paraId="557175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Конструируем сказочный город: строим из бумаги домик, улицу или площадь. </w:t>
            </w:r>
          </w:p>
          <w:p w14:paraId="45A54488" w14:textId="7CA5FFD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настроению.</w:t>
            </w:r>
          </w:p>
        </w:tc>
        <w:tc>
          <w:tcPr>
            <w:tcW w:w="1239" w:type="dxa"/>
            <w:vAlign w:val="center"/>
          </w:tcPr>
          <w:p w14:paraId="7042FFA7" w14:textId="0754F16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5699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6417E7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9D9C1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E7AA1D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19F43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DE3A66E" w14:textId="77777777" w:rsidTr="004F2B77">
        <w:trPr>
          <w:jc w:val="center"/>
        </w:trPr>
        <w:tc>
          <w:tcPr>
            <w:tcW w:w="594" w:type="dxa"/>
          </w:tcPr>
          <w:p w14:paraId="6C916FA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60BE315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характера животных: передаем характер и настроение животных в рисунке. </w:t>
            </w:r>
          </w:p>
          <w:p w14:paraId="10F78C18" w14:textId="7B78D66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сказок.</w:t>
            </w:r>
          </w:p>
        </w:tc>
        <w:tc>
          <w:tcPr>
            <w:tcW w:w="1239" w:type="dxa"/>
            <w:vAlign w:val="center"/>
          </w:tcPr>
          <w:p w14:paraId="03C63097" w14:textId="65C57BB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542C95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E3359E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0C2B4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4E576D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120D28D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AA14EC2" w14:textId="77777777" w:rsidTr="004F2B77">
        <w:trPr>
          <w:jc w:val="center"/>
        </w:trPr>
        <w:tc>
          <w:tcPr>
            <w:tcW w:w="594" w:type="dxa"/>
          </w:tcPr>
          <w:p w14:paraId="41748E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6428F18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неповоротливый.</w:t>
            </w:r>
          </w:p>
          <w:p w14:paraId="2F9AC53A" w14:textId="11C6A92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 и его украшения: создаем кокошник для доброй и злой героинь из сказок.</w:t>
            </w:r>
          </w:p>
        </w:tc>
        <w:tc>
          <w:tcPr>
            <w:tcW w:w="1239" w:type="dxa"/>
            <w:vAlign w:val="center"/>
          </w:tcPr>
          <w:p w14:paraId="5F8D1A56" w14:textId="0D54003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3382E0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4ACC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853AE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7312C2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4786AA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4D29DE58" w14:textId="77777777" w:rsidTr="004F2B77">
        <w:trPr>
          <w:jc w:val="center"/>
        </w:trPr>
        <w:tc>
          <w:tcPr>
            <w:tcW w:w="594" w:type="dxa"/>
          </w:tcPr>
          <w:p w14:paraId="59572F2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  <w:vAlign w:val="center"/>
          </w:tcPr>
          <w:p w14:paraId="6A99A0B6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чем говорят украшения: рисуем украшения для злой и доброй феи, злого колдуна, доброго воина. </w:t>
            </w:r>
          </w:p>
          <w:p w14:paraId="30528777" w14:textId="22B758AF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героев.</w:t>
            </w:r>
          </w:p>
        </w:tc>
        <w:tc>
          <w:tcPr>
            <w:tcW w:w="1239" w:type="dxa"/>
            <w:vAlign w:val="center"/>
          </w:tcPr>
          <w:p w14:paraId="69239B46" w14:textId="6ED200F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608B6D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75C2A2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5C918C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EC7FCC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793A505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2122624C" w14:textId="77777777" w:rsidTr="004F2B77">
        <w:trPr>
          <w:jc w:val="center"/>
        </w:trPr>
        <w:tc>
          <w:tcPr>
            <w:tcW w:w="594" w:type="dxa"/>
          </w:tcPr>
          <w:p w14:paraId="5A43B8C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097D252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неба.</w:t>
            </w:r>
          </w:p>
          <w:p w14:paraId="73155A59" w14:textId="2107466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Тихие и звонкие цвета, ритм линий создаем композицию «Весенняя земля».</w:t>
            </w:r>
          </w:p>
        </w:tc>
        <w:tc>
          <w:tcPr>
            <w:tcW w:w="1239" w:type="dxa"/>
            <w:vAlign w:val="center"/>
          </w:tcPr>
          <w:p w14:paraId="15380C49" w14:textId="2F23985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3BFB0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21AF3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F09824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D8C6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693B406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16FA0A10" w14:textId="77777777" w:rsidTr="004F2B77">
        <w:trPr>
          <w:jc w:val="center"/>
        </w:trPr>
        <w:tc>
          <w:tcPr>
            <w:tcW w:w="594" w:type="dxa"/>
          </w:tcPr>
          <w:p w14:paraId="3F21BDE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0398BFD7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 линий: рисуем весенние ветки – березы, дуба, сосны. </w:t>
            </w:r>
          </w:p>
          <w:p w14:paraId="0C7EF48E" w14:textId="16045A5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сосны.</w:t>
            </w:r>
          </w:p>
        </w:tc>
        <w:tc>
          <w:tcPr>
            <w:tcW w:w="1239" w:type="dxa"/>
            <w:vAlign w:val="center"/>
          </w:tcPr>
          <w:p w14:paraId="7D789072" w14:textId="400AC77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4A73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4597D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E9F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8FF7B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251E504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3065602E" w14:textId="77777777" w:rsidTr="004F2B77">
        <w:trPr>
          <w:jc w:val="center"/>
        </w:trPr>
        <w:tc>
          <w:tcPr>
            <w:tcW w:w="594" w:type="dxa"/>
          </w:tcPr>
          <w:p w14:paraId="1160B49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9" w:type="dxa"/>
            <w:vAlign w:val="center"/>
          </w:tcPr>
          <w:p w14:paraId="789431B1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композиции.</w:t>
            </w:r>
          </w:p>
          <w:p w14:paraId="3CC86BB5" w14:textId="68435C5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Пропорции выражают характер: создаем скульптуры птиц.</w:t>
            </w:r>
          </w:p>
        </w:tc>
        <w:tc>
          <w:tcPr>
            <w:tcW w:w="1239" w:type="dxa"/>
            <w:vAlign w:val="center"/>
          </w:tcPr>
          <w:p w14:paraId="6FD8D1FF" w14:textId="7B3A7E5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BFD1C4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8326DF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1B2648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C7F5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0934246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CF7C976" w14:textId="77777777" w:rsidTr="004F2B77">
        <w:trPr>
          <w:jc w:val="center"/>
        </w:trPr>
        <w:tc>
          <w:tcPr>
            <w:tcW w:w="4253" w:type="dxa"/>
            <w:gridSpan w:val="2"/>
            <w:vAlign w:val="center"/>
          </w:tcPr>
          <w:p w14:paraId="3C27999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563CA16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6F09D5C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675BCE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481FF49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1191D4" w14:textId="61146015" w:rsidR="00D56C8B" w:rsidRDefault="00D56C8B" w:rsidP="00D56C8B">
      <w:pPr>
        <w:rPr>
          <w:rFonts w:ascii="Times New Roman" w:hAnsi="Times New Roman" w:cs="Times New Roman"/>
          <w:sz w:val="28"/>
          <w:szCs w:val="28"/>
        </w:rPr>
      </w:pPr>
    </w:p>
    <w:p w14:paraId="3AE9AFC3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724B0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D812F7" w14:textId="77777777" w:rsidR="004F2B77" w:rsidRDefault="004F2B77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70592C" w14:textId="4E571BF3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012"/>
        <w:gridCol w:w="1164"/>
        <w:gridCol w:w="559"/>
        <w:gridCol w:w="574"/>
        <w:gridCol w:w="1013"/>
        <w:gridCol w:w="1028"/>
        <w:gridCol w:w="2736"/>
      </w:tblGrid>
      <w:tr w:rsidR="00D56C8B" w:rsidRPr="00B33C43" w14:paraId="793544F8" w14:textId="77777777" w:rsidTr="004F2B77">
        <w:trPr>
          <w:jc w:val="center"/>
        </w:trPr>
        <w:tc>
          <w:tcPr>
            <w:tcW w:w="594" w:type="dxa"/>
            <w:vMerge w:val="restart"/>
          </w:tcPr>
          <w:p w14:paraId="4919CF8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3ACF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31306AD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29804D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3A22FC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6B42B561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6254598E" w14:textId="77777777" w:rsidTr="004F2B77">
        <w:trPr>
          <w:jc w:val="center"/>
        </w:trPr>
        <w:tc>
          <w:tcPr>
            <w:tcW w:w="594" w:type="dxa"/>
            <w:vMerge/>
          </w:tcPr>
          <w:p w14:paraId="0BA3CC5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25E1FA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694FCC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356B2C5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6B8FC66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05BAAF3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5DF9B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4E60601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01F1FEC" w14:textId="77777777" w:rsidTr="004F2B77">
        <w:trPr>
          <w:jc w:val="center"/>
        </w:trPr>
        <w:tc>
          <w:tcPr>
            <w:tcW w:w="594" w:type="dxa"/>
          </w:tcPr>
          <w:p w14:paraId="58FC83B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527E381A" w14:textId="15076B6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64" w:type="dxa"/>
            <w:vAlign w:val="center"/>
          </w:tcPr>
          <w:p w14:paraId="4F3B279E" w14:textId="58AF1A4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B6BC1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FD7E6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8AD043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08816B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DD1945" w14:textId="6287096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11F6DF8" w14:textId="77777777" w:rsidTr="004F2B77">
        <w:trPr>
          <w:jc w:val="center"/>
        </w:trPr>
        <w:tc>
          <w:tcPr>
            <w:tcW w:w="594" w:type="dxa"/>
          </w:tcPr>
          <w:p w14:paraId="4518488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4FA30177" w14:textId="50906F9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64" w:type="dxa"/>
            <w:vAlign w:val="center"/>
          </w:tcPr>
          <w:p w14:paraId="3B7C10B7" w14:textId="50168EA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19A18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F9EF6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058F48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FA990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7108DDE" w14:textId="152E509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F81DFC5" w14:textId="77777777" w:rsidTr="004F2B77">
        <w:trPr>
          <w:jc w:val="center"/>
        </w:trPr>
        <w:tc>
          <w:tcPr>
            <w:tcW w:w="594" w:type="dxa"/>
          </w:tcPr>
          <w:p w14:paraId="1DCA81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7CCE9E37" w14:textId="0C6ACA5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64" w:type="dxa"/>
            <w:vAlign w:val="center"/>
          </w:tcPr>
          <w:p w14:paraId="1D9895E0" w14:textId="77E0941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1BA697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76C27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B3A51C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760A9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25705AE" w14:textId="1CFF405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352B5D9" w14:textId="77777777" w:rsidTr="004F2B77">
        <w:trPr>
          <w:jc w:val="center"/>
        </w:trPr>
        <w:tc>
          <w:tcPr>
            <w:tcW w:w="594" w:type="dxa"/>
          </w:tcPr>
          <w:p w14:paraId="747250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607B80E1" w14:textId="7D9E0A3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штор. Орнаменты для обоев и штор: создаем орнаменты в графическом редакторе.</w:t>
            </w:r>
          </w:p>
        </w:tc>
        <w:tc>
          <w:tcPr>
            <w:tcW w:w="1164" w:type="dxa"/>
            <w:vAlign w:val="center"/>
          </w:tcPr>
          <w:p w14:paraId="7D0C152C" w14:textId="32FA2A4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395263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BE878F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75FCF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9766A0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ECE16F0" w14:textId="075315C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C9EF382" w14:textId="77777777" w:rsidTr="004F2B77">
        <w:trPr>
          <w:jc w:val="center"/>
        </w:trPr>
        <w:tc>
          <w:tcPr>
            <w:tcW w:w="594" w:type="dxa"/>
          </w:tcPr>
          <w:p w14:paraId="77173CA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vAlign w:val="center"/>
          </w:tcPr>
          <w:p w14:paraId="4233F6D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Мамин платок: создаем орнамент в квадрате. </w:t>
            </w:r>
          </w:p>
          <w:p w14:paraId="517F491B" w14:textId="5E90D61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сказок.</w:t>
            </w:r>
          </w:p>
        </w:tc>
        <w:tc>
          <w:tcPr>
            <w:tcW w:w="1164" w:type="dxa"/>
            <w:vAlign w:val="center"/>
          </w:tcPr>
          <w:p w14:paraId="1B247AAF" w14:textId="7573121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183584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DF5BD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1D20C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22C333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B486A9" w14:textId="241DE14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286F0C6" w14:textId="77777777" w:rsidTr="004F2B77">
        <w:trPr>
          <w:jc w:val="center"/>
        </w:trPr>
        <w:tc>
          <w:tcPr>
            <w:tcW w:w="594" w:type="dxa"/>
          </w:tcPr>
          <w:p w14:paraId="78F0B49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5A89EA5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Открытки: создаем поздравительную открытку. </w:t>
            </w:r>
          </w:p>
          <w:p w14:paraId="2DDAB5E4" w14:textId="77F04B0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быта.</w:t>
            </w:r>
          </w:p>
        </w:tc>
        <w:tc>
          <w:tcPr>
            <w:tcW w:w="1164" w:type="dxa"/>
            <w:vAlign w:val="center"/>
          </w:tcPr>
          <w:p w14:paraId="3A80B389" w14:textId="587BE8B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674621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9E3E5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6EBDE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1D4C4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A91B2D8" w14:textId="2957B27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4FB6A5F" w14:textId="77777777" w:rsidTr="004F2B77">
        <w:trPr>
          <w:jc w:val="center"/>
        </w:trPr>
        <w:tc>
          <w:tcPr>
            <w:tcW w:w="594" w:type="dxa"/>
          </w:tcPr>
          <w:p w14:paraId="2DCFA06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Align w:val="center"/>
          </w:tcPr>
          <w:p w14:paraId="59B3D2B6" w14:textId="249BC14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путешествие. Исторические и архитектурные памятники: рисуем достопримечательности города или села.</w:t>
            </w:r>
          </w:p>
        </w:tc>
        <w:tc>
          <w:tcPr>
            <w:tcW w:w="1164" w:type="dxa"/>
            <w:vAlign w:val="center"/>
          </w:tcPr>
          <w:p w14:paraId="62A766A8" w14:textId="0652598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B1A335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7316C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E0AEC7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41E5E7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C1B78EF" w14:textId="0D6453F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2118878" w14:textId="77777777" w:rsidTr="004F2B77">
        <w:trPr>
          <w:jc w:val="center"/>
        </w:trPr>
        <w:tc>
          <w:tcPr>
            <w:tcW w:w="594" w:type="dxa"/>
          </w:tcPr>
          <w:p w14:paraId="6C2CC0F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vAlign w:val="center"/>
          </w:tcPr>
          <w:p w14:paraId="0BF3805A" w14:textId="20411AE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пространства. Ажурные ограды: проектируем декоративные украшения в городе.</w:t>
            </w:r>
          </w:p>
        </w:tc>
        <w:tc>
          <w:tcPr>
            <w:tcW w:w="1164" w:type="dxa"/>
            <w:vAlign w:val="center"/>
          </w:tcPr>
          <w:p w14:paraId="178FAE3A" w14:textId="7CB21D1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E1B9D0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4639A4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C21E74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BB1D6E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08DFC37" w14:textId="5CF6896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120549F" w14:textId="77777777" w:rsidTr="004F2B77">
        <w:trPr>
          <w:jc w:val="center"/>
        </w:trPr>
        <w:tc>
          <w:tcPr>
            <w:tcW w:w="594" w:type="dxa"/>
          </w:tcPr>
          <w:p w14:paraId="05AD502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12" w:type="dxa"/>
            <w:vAlign w:val="center"/>
          </w:tcPr>
          <w:p w14:paraId="5812908F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(фонари).</w:t>
            </w:r>
          </w:p>
          <w:p w14:paraId="62C924B1" w14:textId="5B40A75F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города.</w:t>
            </w:r>
          </w:p>
        </w:tc>
        <w:tc>
          <w:tcPr>
            <w:tcW w:w="1164" w:type="dxa"/>
            <w:vAlign w:val="center"/>
          </w:tcPr>
          <w:p w14:paraId="59917975" w14:textId="5A61D72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ED719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C2AAF6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C96DEB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2EA575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3265890" w14:textId="0E827CF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B63F6BD" w14:textId="77777777" w:rsidTr="004F2B77">
        <w:trPr>
          <w:jc w:val="center"/>
        </w:trPr>
        <w:tc>
          <w:tcPr>
            <w:tcW w:w="594" w:type="dxa"/>
          </w:tcPr>
          <w:p w14:paraId="405B161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7687E5B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фантастический транспорт. </w:t>
            </w:r>
          </w:p>
          <w:p w14:paraId="1E0162EB" w14:textId="56852CB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города: создаем панно «Образ моего города».</w:t>
            </w:r>
          </w:p>
        </w:tc>
        <w:tc>
          <w:tcPr>
            <w:tcW w:w="1164" w:type="dxa"/>
            <w:vAlign w:val="center"/>
          </w:tcPr>
          <w:p w14:paraId="363C8932" w14:textId="4E117D5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B680E8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2014A0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8195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45FC08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695163" w14:textId="3EFFF6C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276065B" w14:textId="77777777" w:rsidTr="004F2B77">
        <w:trPr>
          <w:jc w:val="center"/>
        </w:trPr>
        <w:tc>
          <w:tcPr>
            <w:tcW w:w="594" w:type="dxa"/>
          </w:tcPr>
          <w:p w14:paraId="54FD9E3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2" w:type="dxa"/>
            <w:vAlign w:val="center"/>
          </w:tcPr>
          <w:p w14:paraId="10032F8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Художник в цирке: рисуем на тему «В цирке». Художник в театре: создаем эскиз занавеса или декораций сцены. </w:t>
            </w:r>
          </w:p>
          <w:p w14:paraId="5FFD949E" w14:textId="65441B1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4" w:type="dxa"/>
            <w:vAlign w:val="center"/>
          </w:tcPr>
          <w:p w14:paraId="1E3B556E" w14:textId="00D076F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549233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1D9E9E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EEF75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D94B0A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C4AF3C0" w14:textId="350F635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46F6AED" w14:textId="77777777" w:rsidTr="004F2B77">
        <w:trPr>
          <w:jc w:val="center"/>
        </w:trPr>
        <w:tc>
          <w:tcPr>
            <w:tcW w:w="594" w:type="dxa"/>
          </w:tcPr>
          <w:p w14:paraId="64DEC9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587160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Маска: создаем маски сказочных персонажей с характерным выражением лица. </w:t>
            </w:r>
          </w:p>
          <w:p w14:paraId="65C0F469" w14:textId="108C853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фильму. Праздник в городе: создаем композицию «Праздник в городе».</w:t>
            </w:r>
          </w:p>
        </w:tc>
        <w:tc>
          <w:tcPr>
            <w:tcW w:w="1164" w:type="dxa"/>
            <w:vAlign w:val="center"/>
          </w:tcPr>
          <w:p w14:paraId="366D55A2" w14:textId="79DEA76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B7AFA8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7E8C16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74FD85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D2B789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7BE23C7" w14:textId="2A622D1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C2B0D97" w14:textId="77777777" w:rsidTr="004F2B77">
        <w:trPr>
          <w:jc w:val="center"/>
        </w:trPr>
        <w:tc>
          <w:tcPr>
            <w:tcW w:w="594" w:type="dxa"/>
          </w:tcPr>
          <w:p w14:paraId="1165D3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6DC9FFC0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Школьный карнавал: украшаем школу, проводим выставку наших работ. Музей в жизни города: виртуальное путешествие. </w:t>
            </w:r>
          </w:p>
          <w:p w14:paraId="65D3505A" w14:textId="79654C0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музеях.</w:t>
            </w:r>
          </w:p>
        </w:tc>
        <w:tc>
          <w:tcPr>
            <w:tcW w:w="1164" w:type="dxa"/>
            <w:vAlign w:val="center"/>
          </w:tcPr>
          <w:p w14:paraId="76BE69D4" w14:textId="3E229C4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1EEE1C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45766C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80ECCF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AD912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4AA166D" w14:textId="326F231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CBB7A2B" w14:textId="77777777" w:rsidTr="004F2B77">
        <w:trPr>
          <w:jc w:val="center"/>
        </w:trPr>
        <w:tc>
          <w:tcPr>
            <w:tcW w:w="594" w:type="dxa"/>
          </w:tcPr>
          <w:p w14:paraId="7AB54A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2" w:type="dxa"/>
            <w:vAlign w:val="center"/>
          </w:tcPr>
          <w:p w14:paraId="50D34E9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Музеи искусства: участвуем в виртуальном интерактивном путешествии в художественные музеи. </w:t>
            </w:r>
          </w:p>
          <w:p w14:paraId="1823789D" w14:textId="557B43D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Картина-пейзаж: рисуем пейзаж, отображаем состояние природы.</w:t>
            </w:r>
          </w:p>
        </w:tc>
        <w:tc>
          <w:tcPr>
            <w:tcW w:w="1164" w:type="dxa"/>
            <w:vAlign w:val="center"/>
          </w:tcPr>
          <w:p w14:paraId="23D6EB50" w14:textId="74E727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070E327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6B2768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77A634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D3F57C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178E50" w14:textId="6CA2F7D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28AC4AB" w14:textId="77777777" w:rsidTr="004F2B77">
        <w:trPr>
          <w:jc w:val="center"/>
        </w:trPr>
        <w:tc>
          <w:tcPr>
            <w:tcW w:w="594" w:type="dxa"/>
          </w:tcPr>
          <w:p w14:paraId="5F4A74B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2" w:type="dxa"/>
            <w:vAlign w:val="center"/>
          </w:tcPr>
          <w:p w14:paraId="31134801" w14:textId="62E5949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портретам. Изображение портрета: рисуем портрет человека красками</w:t>
            </w:r>
          </w:p>
        </w:tc>
        <w:tc>
          <w:tcPr>
            <w:tcW w:w="1164" w:type="dxa"/>
            <w:vAlign w:val="center"/>
          </w:tcPr>
          <w:p w14:paraId="4BBE1099" w14:textId="1C81E6E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8FAD4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3F8362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441F4B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1570BE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371099F" w14:textId="2B35440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7C1BF09" w14:textId="77777777" w:rsidTr="004F2B77">
        <w:trPr>
          <w:jc w:val="center"/>
        </w:trPr>
        <w:tc>
          <w:tcPr>
            <w:tcW w:w="594" w:type="dxa"/>
          </w:tcPr>
          <w:p w14:paraId="50A7BE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3E831BE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Картина-натюрморт: рисуем натюрморт. </w:t>
            </w:r>
          </w:p>
          <w:p w14:paraId="67A11C2E" w14:textId="46D268C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исторические и бытовые: создаем композицию историческую или бытовую.</w:t>
            </w:r>
          </w:p>
        </w:tc>
        <w:tc>
          <w:tcPr>
            <w:tcW w:w="1164" w:type="dxa"/>
            <w:vAlign w:val="center"/>
          </w:tcPr>
          <w:p w14:paraId="2AC3091F" w14:textId="110A577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741C02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07491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10CB1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64BC55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3DF475E" w14:textId="357F87C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7574E19" w14:textId="77777777" w:rsidTr="004F2B77">
        <w:trPr>
          <w:jc w:val="center"/>
        </w:trPr>
        <w:tc>
          <w:tcPr>
            <w:tcW w:w="594" w:type="dxa"/>
          </w:tcPr>
          <w:p w14:paraId="7ECA869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53AB7591" w14:textId="54C91F8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скульптуры. Художественная выставка: организуем художественную выставку работ обучающихся.</w:t>
            </w:r>
          </w:p>
        </w:tc>
        <w:tc>
          <w:tcPr>
            <w:tcW w:w="1164" w:type="dxa"/>
            <w:vAlign w:val="center"/>
          </w:tcPr>
          <w:p w14:paraId="73CA100B" w14:textId="42CC697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9D6641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0C9B39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4FAC8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3E0FB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91A0C50" w14:textId="7607311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3DBD655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6B5C0AC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4516F55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1CD01F7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77531B6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A4F00B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BA50E6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B6FF63" w14:textId="44066B1C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47FBB8" w14:textId="7590A6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6086D9" w14:textId="172207E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4FC70" w14:textId="61A502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6DCDFC" w14:textId="19840382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874639" w14:textId="789DFB2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B91083" w14:textId="59BB497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FED000" w14:textId="4A7E3B15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AD7F7A" w14:textId="60E17807" w:rsidR="00D56C8B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5B162B" w14:textId="77777777" w:rsidR="00B33C43" w:rsidRPr="00B33C43" w:rsidRDefault="00B33C43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6DE1A5" w14:textId="42766AC8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3EB4D9A" w14:textId="050CE9B6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B6E99A5" w14:textId="3D09476D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2805FD70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345016E6" w14:textId="4E60AA59" w:rsidR="00D56C8B" w:rsidRDefault="00D56C8B" w:rsidP="00D56C8B">
      <w:pPr>
        <w:rPr>
          <w:rFonts w:ascii="Times New Roman" w:hAnsi="Times New Roman" w:cs="Times New Roman"/>
          <w:sz w:val="28"/>
          <w:szCs w:val="28"/>
        </w:rPr>
      </w:pPr>
    </w:p>
    <w:p w14:paraId="6D73E97A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10571890" w14:textId="048AFD96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012"/>
        <w:gridCol w:w="1164"/>
        <w:gridCol w:w="559"/>
        <w:gridCol w:w="574"/>
        <w:gridCol w:w="1013"/>
        <w:gridCol w:w="1028"/>
        <w:gridCol w:w="2736"/>
      </w:tblGrid>
      <w:tr w:rsidR="00D56C8B" w:rsidRPr="00B33C43" w14:paraId="0B8ECC10" w14:textId="77777777" w:rsidTr="004F2B77">
        <w:trPr>
          <w:jc w:val="center"/>
        </w:trPr>
        <w:tc>
          <w:tcPr>
            <w:tcW w:w="594" w:type="dxa"/>
            <w:vMerge w:val="restart"/>
          </w:tcPr>
          <w:p w14:paraId="785613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93F5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2E128B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187A607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29D430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4C5FA020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4CB0DFBA" w14:textId="77777777" w:rsidTr="004F2B77">
        <w:trPr>
          <w:jc w:val="center"/>
        </w:trPr>
        <w:tc>
          <w:tcPr>
            <w:tcW w:w="594" w:type="dxa"/>
            <w:vMerge/>
          </w:tcPr>
          <w:p w14:paraId="00372C8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5FB3D8A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18CA0C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5B007C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3CBD0F1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3BF9797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CB5B15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1160E1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E7F6F79" w14:textId="77777777" w:rsidTr="004F2B77">
        <w:trPr>
          <w:jc w:val="center"/>
        </w:trPr>
        <w:tc>
          <w:tcPr>
            <w:tcW w:w="594" w:type="dxa"/>
          </w:tcPr>
          <w:p w14:paraId="3883D3B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345DD199" w14:textId="4D8967D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64" w:type="dxa"/>
            <w:vAlign w:val="center"/>
          </w:tcPr>
          <w:p w14:paraId="0E3EA451" w14:textId="2B61812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43260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BB5032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A47C6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E882E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70FB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0BA7B83" w14:textId="77777777" w:rsidTr="004F2B77">
        <w:trPr>
          <w:jc w:val="center"/>
        </w:trPr>
        <w:tc>
          <w:tcPr>
            <w:tcW w:w="594" w:type="dxa"/>
          </w:tcPr>
          <w:p w14:paraId="59E464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29DD352F" w14:textId="56A41A5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64" w:type="dxa"/>
            <w:vAlign w:val="center"/>
          </w:tcPr>
          <w:p w14:paraId="264E161B" w14:textId="70937AC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CB2CEF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2BACC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4AAE6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310E5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A4FC1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3650345" w14:textId="77777777" w:rsidTr="004F2B77">
        <w:trPr>
          <w:jc w:val="center"/>
        </w:trPr>
        <w:tc>
          <w:tcPr>
            <w:tcW w:w="594" w:type="dxa"/>
          </w:tcPr>
          <w:p w14:paraId="2D210FD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64D947A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Деревянный мир: создаем макет избы из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 .</w:t>
            </w:r>
            <w:proofErr w:type="gramEnd"/>
          </w:p>
          <w:p w14:paraId="7E9FCAE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избы: рисуем и моделируем избу в графическом 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редакторе .</w:t>
            </w:r>
            <w:proofErr w:type="gramEnd"/>
          </w:p>
          <w:p w14:paraId="68691D8B" w14:textId="5338FBC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1164" w:type="dxa"/>
            <w:vAlign w:val="center"/>
          </w:tcPr>
          <w:p w14:paraId="239F3C0F" w14:textId="4C20E4A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ECFC7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2F8C8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2E3D0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BE916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06AE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A827F7E" w14:textId="77777777" w:rsidTr="004F2B77">
        <w:trPr>
          <w:jc w:val="center"/>
        </w:trPr>
        <w:tc>
          <w:tcPr>
            <w:tcW w:w="594" w:type="dxa"/>
          </w:tcPr>
          <w:p w14:paraId="553B1FD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24F1AEB2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человека: создаем портрет русской красавицы (в национальном костюме с учетом этнокультурных особенностей региона). </w:t>
            </w:r>
          </w:p>
          <w:p w14:paraId="58408624" w14:textId="66C7A11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костюме.</w:t>
            </w:r>
          </w:p>
        </w:tc>
        <w:tc>
          <w:tcPr>
            <w:tcW w:w="1164" w:type="dxa"/>
            <w:vAlign w:val="center"/>
          </w:tcPr>
          <w:p w14:paraId="3E66FE87" w14:textId="137B61D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03F46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68644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80613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C33FB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13B499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4943F56" w14:textId="77777777" w:rsidTr="004F2B77">
        <w:trPr>
          <w:jc w:val="center"/>
        </w:trPr>
        <w:tc>
          <w:tcPr>
            <w:tcW w:w="594" w:type="dxa"/>
          </w:tcPr>
          <w:p w14:paraId="3B61DE9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vAlign w:val="center"/>
          </w:tcPr>
          <w:p w14:paraId="7F66672C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праздники: создаем панно на тему народных праздников. </w:t>
            </w:r>
          </w:p>
          <w:p w14:paraId="169107E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угол: изображаем и моделируем башни и крепостные стены. </w:t>
            </w:r>
          </w:p>
          <w:p w14:paraId="5F293F24" w14:textId="54E9321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город».</w:t>
            </w:r>
          </w:p>
        </w:tc>
        <w:tc>
          <w:tcPr>
            <w:tcW w:w="1164" w:type="dxa"/>
            <w:vAlign w:val="center"/>
          </w:tcPr>
          <w:p w14:paraId="4C683CAB" w14:textId="11344C6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EC37D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22858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D2559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029E34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013D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6ED8FE1" w14:textId="77777777" w:rsidTr="004F2B77">
        <w:trPr>
          <w:jc w:val="center"/>
        </w:trPr>
        <w:tc>
          <w:tcPr>
            <w:tcW w:w="594" w:type="dxa"/>
          </w:tcPr>
          <w:p w14:paraId="064EA0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1E645C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Древние соборы: изображаем древнерусский храм. </w:t>
            </w:r>
          </w:p>
          <w:p w14:paraId="0AF79226" w14:textId="0B2DD98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города.</w:t>
            </w:r>
          </w:p>
        </w:tc>
        <w:tc>
          <w:tcPr>
            <w:tcW w:w="1164" w:type="dxa"/>
            <w:vAlign w:val="center"/>
          </w:tcPr>
          <w:p w14:paraId="56AE646A" w14:textId="78FF4E4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B4F21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C81A4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3A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F6923F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95F5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BD2F3" w14:textId="77777777" w:rsidTr="004F2B77">
        <w:trPr>
          <w:jc w:val="center"/>
        </w:trPr>
        <w:tc>
          <w:tcPr>
            <w:tcW w:w="594" w:type="dxa"/>
          </w:tcPr>
          <w:p w14:paraId="72B5947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Align w:val="center"/>
          </w:tcPr>
          <w:p w14:paraId="756B277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сказок.</w:t>
            </w:r>
          </w:p>
          <w:p w14:paraId="3B0D5805" w14:textId="2AD64EF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Великий Новгород: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09F69A0D" w14:textId="7A9FEC8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54809D3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51C4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6A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9A0A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E85730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2E21097" w14:textId="77777777" w:rsidTr="004F2B77">
        <w:trPr>
          <w:jc w:val="center"/>
        </w:trPr>
        <w:tc>
          <w:tcPr>
            <w:tcW w:w="594" w:type="dxa"/>
          </w:tcPr>
          <w:p w14:paraId="54F89FA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vAlign w:val="center"/>
          </w:tcPr>
          <w:p w14:paraId="6442344F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Псков: знакомимся с памятниками древнерусского зодчества. </w:t>
            </w:r>
          </w:p>
          <w:p w14:paraId="6111884E" w14:textId="5ADDB44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78A712D7" w14:textId="065B0CF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8AC1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23343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B876A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6ABC11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61BC85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038694" w14:textId="77777777" w:rsidTr="004F2B77">
        <w:trPr>
          <w:jc w:val="center"/>
        </w:trPr>
        <w:tc>
          <w:tcPr>
            <w:tcW w:w="594" w:type="dxa"/>
          </w:tcPr>
          <w:p w14:paraId="65A3604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2" w:type="dxa"/>
            <w:vAlign w:val="center"/>
          </w:tcPr>
          <w:p w14:paraId="6E0D70DD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знакомимся с памятниками древнерусского зодчества. </w:t>
            </w:r>
          </w:p>
          <w:p w14:paraId="75379D03" w14:textId="14AFC84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орнаментов. Пир в теремных палатах: выполняем творческую работу «Пир в теремных палатах».</w:t>
            </w:r>
          </w:p>
        </w:tc>
        <w:tc>
          <w:tcPr>
            <w:tcW w:w="1164" w:type="dxa"/>
            <w:vAlign w:val="center"/>
          </w:tcPr>
          <w:p w14:paraId="718F655D" w14:textId="36A2CDD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530829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10DD0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F7ACC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DAC40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2448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EC14D82" w14:textId="77777777" w:rsidTr="004F2B77">
        <w:trPr>
          <w:jc w:val="center"/>
        </w:trPr>
        <w:tc>
          <w:tcPr>
            <w:tcW w:w="594" w:type="dxa"/>
          </w:tcPr>
          <w:p w14:paraId="254ED52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1EBEA1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изображаем японский сад. </w:t>
            </w:r>
          </w:p>
          <w:p w14:paraId="1C25B68B" w14:textId="1236EB3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Японии».</w:t>
            </w:r>
          </w:p>
        </w:tc>
        <w:tc>
          <w:tcPr>
            <w:tcW w:w="1164" w:type="dxa"/>
            <w:vAlign w:val="center"/>
          </w:tcPr>
          <w:p w14:paraId="6DD8C4FD" w14:textId="5FEA5A1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00A1D9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DF1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AB7B56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4B748B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66EABC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7695CC3" w14:textId="77777777" w:rsidTr="004F2B77">
        <w:trPr>
          <w:jc w:val="center"/>
        </w:trPr>
        <w:tc>
          <w:tcPr>
            <w:tcW w:w="594" w:type="dxa"/>
          </w:tcPr>
          <w:p w14:paraId="78C747F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2" w:type="dxa"/>
            <w:vAlign w:val="center"/>
          </w:tcPr>
          <w:p w14:paraId="7E5AE426" w14:textId="3C90397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редакторе. Народы гор и степей: рисуем степной или горный пейзаж с традиционными постройками.</w:t>
            </w:r>
          </w:p>
        </w:tc>
        <w:tc>
          <w:tcPr>
            <w:tcW w:w="1164" w:type="dxa"/>
            <w:vAlign w:val="center"/>
          </w:tcPr>
          <w:p w14:paraId="7FEF8960" w14:textId="03FA75A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376269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B2DB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9F62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B97C9D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268FD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B2B834C" w14:textId="77777777" w:rsidTr="004F2B77">
        <w:trPr>
          <w:jc w:val="center"/>
        </w:trPr>
        <w:tc>
          <w:tcPr>
            <w:tcW w:w="594" w:type="dxa"/>
          </w:tcPr>
          <w:p w14:paraId="1018720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3A7FA00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графике.</w:t>
            </w:r>
          </w:p>
          <w:p w14:paraId="2BEC91F8" w14:textId="4D2B97D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Древняя Эллада: создаем панно «Олимпийские игры в Древней Греции».</w:t>
            </w:r>
          </w:p>
        </w:tc>
        <w:tc>
          <w:tcPr>
            <w:tcW w:w="1164" w:type="dxa"/>
            <w:vAlign w:val="center"/>
          </w:tcPr>
          <w:p w14:paraId="2DA8B2BC" w14:textId="1C6C144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BDD8F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DD2D8E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7ED2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2B11B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F7F8C0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75F8C8" w14:textId="77777777" w:rsidTr="004F2B77">
        <w:trPr>
          <w:jc w:val="center"/>
        </w:trPr>
        <w:tc>
          <w:tcPr>
            <w:tcW w:w="594" w:type="dxa"/>
          </w:tcPr>
          <w:p w14:paraId="6F58A8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03AACCDD" w14:textId="7951C79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города. 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России.</w:t>
            </w:r>
          </w:p>
        </w:tc>
        <w:tc>
          <w:tcPr>
            <w:tcW w:w="1164" w:type="dxa"/>
            <w:vAlign w:val="center"/>
          </w:tcPr>
          <w:p w14:paraId="4A81F1E2" w14:textId="5163051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6293C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6FEF1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95739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97F253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DC2A66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0E76313" w14:textId="77777777" w:rsidTr="004F2B77">
        <w:trPr>
          <w:jc w:val="center"/>
        </w:trPr>
        <w:tc>
          <w:tcPr>
            <w:tcW w:w="594" w:type="dxa"/>
          </w:tcPr>
          <w:p w14:paraId="4BD6022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12" w:type="dxa"/>
            <w:vAlign w:val="center"/>
          </w:tcPr>
          <w:p w14:paraId="5EC6E200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ребенка.</w:t>
            </w:r>
          </w:p>
          <w:p w14:paraId="5D952309" w14:textId="0ED8FF0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Мудрость старости: создаем живописный портрет пожилого человека.</w:t>
            </w:r>
          </w:p>
        </w:tc>
        <w:tc>
          <w:tcPr>
            <w:tcW w:w="1164" w:type="dxa"/>
            <w:vAlign w:val="center"/>
          </w:tcPr>
          <w:p w14:paraId="3D6E083B" w14:textId="35BB9D8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13E91D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86E50E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B229F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A53E5E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FA7515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3F489" w14:textId="77777777" w:rsidTr="004F2B77">
        <w:trPr>
          <w:jc w:val="center"/>
        </w:trPr>
        <w:tc>
          <w:tcPr>
            <w:tcW w:w="594" w:type="dxa"/>
          </w:tcPr>
          <w:p w14:paraId="37D090C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2" w:type="dxa"/>
            <w:vAlign w:val="center"/>
          </w:tcPr>
          <w:p w14:paraId="79965D6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Сопереживание: выполняем тематическую композицию «Сопереживание». </w:t>
            </w:r>
          </w:p>
          <w:p w14:paraId="574F7AC2" w14:textId="1889A50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войны.</w:t>
            </w:r>
          </w:p>
        </w:tc>
        <w:tc>
          <w:tcPr>
            <w:tcW w:w="1164" w:type="dxa"/>
            <w:vAlign w:val="center"/>
          </w:tcPr>
          <w:p w14:paraId="1F255B77" w14:textId="738C3C4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732A8C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D822EF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4F9A3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DBC8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89B804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AC53CBE" w14:textId="77777777" w:rsidTr="004F2B77">
        <w:trPr>
          <w:jc w:val="center"/>
        </w:trPr>
        <w:tc>
          <w:tcPr>
            <w:tcW w:w="594" w:type="dxa"/>
          </w:tcPr>
          <w:p w14:paraId="27190B1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2F165261" w14:textId="65F167F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войне.</w:t>
            </w:r>
          </w:p>
        </w:tc>
        <w:tc>
          <w:tcPr>
            <w:tcW w:w="1164" w:type="dxa"/>
            <w:vAlign w:val="center"/>
          </w:tcPr>
          <w:p w14:paraId="06631674" w14:textId="792EC92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6110F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D5CA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4CA1FC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931169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B3C7E4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1D437BE" w14:textId="77777777" w:rsidTr="004F2B77">
        <w:trPr>
          <w:jc w:val="center"/>
        </w:trPr>
        <w:tc>
          <w:tcPr>
            <w:tcW w:w="594" w:type="dxa"/>
          </w:tcPr>
          <w:p w14:paraId="4BB7FB7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6C3812FF" w14:textId="12E77CC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портрет.</w:t>
            </w:r>
          </w:p>
        </w:tc>
        <w:tc>
          <w:tcPr>
            <w:tcW w:w="1164" w:type="dxa"/>
            <w:vAlign w:val="center"/>
          </w:tcPr>
          <w:p w14:paraId="3E3DB500" w14:textId="55AB1E0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0559E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FA635D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6BE1A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3BCA32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6CAEC3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36E2E2F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056B5E5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030F4C8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7CF6D85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24D65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D9BF7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BB21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8DDD25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30DB39" w14:textId="20AC1224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40C4E0" w14:textId="43CD780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82764A" w14:textId="7400D53D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175A0" w14:textId="560A6DB0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1EEEB9" w14:textId="62B91DB9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63F56" w14:textId="54A8AD1E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0640DF" w14:textId="18F39736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FCB12E" w14:textId="2026254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33378" w14:textId="31E35252" w:rsidR="00D56C8B" w:rsidRDefault="00D56C8B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9DF77" w14:textId="595EC39A" w:rsidR="00B33C43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2D007" w14:textId="77777777" w:rsidR="00B33C43" w:rsidRPr="004F2B77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478A1" w14:textId="487498EA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1B1330" w14:textId="77777777" w:rsidR="000C6988" w:rsidRDefault="000C6988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4022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97C04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62267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1BA9" w14:textId="62A18C7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1BBB0886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14:paraId="2F45BEBC" w14:textId="24C47BB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Изобразительное искусство. 1-4 класс. Каждый народ - художник - </w:t>
      </w:r>
      <w:proofErr w:type="spellStart"/>
      <w:r w:rsidRPr="004F2B77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4F2B77">
        <w:rPr>
          <w:rFonts w:ascii="Times New Roman" w:hAnsi="Times New Roman" w:cs="Times New Roman"/>
          <w:sz w:val="28"/>
          <w:szCs w:val="28"/>
        </w:rPr>
        <w:t xml:space="preserve"> Л.А. 2023 год</w:t>
      </w:r>
    </w:p>
    <w:p w14:paraId="3680D411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46825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14:paraId="6C410F12" w14:textId="77777777" w:rsidR="004F2B77" w:rsidRPr="004F2B77" w:rsidRDefault="00BE6D5C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https://edsoo.ru/mr-nachalnaya-shkola/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C272B" w14:textId="77777777" w:rsidR="004F2B77" w:rsidRPr="004F2B77" w:rsidRDefault="00BE6D5C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https://uchitel.club/fgos/fgos-nachalnaya-shkola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C66BF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82010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14:paraId="1427F7CC" w14:textId="64B6FE75" w:rsidR="00D56C8B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19" w:history="1">
        <w:r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https://m.edsoo.ru/7f411a40</w:t>
        </w:r>
      </w:hyperlink>
    </w:p>
    <w:sectPr w:rsidR="00D56C8B" w:rsidSect="00D56C8B">
      <w:pgSz w:w="11906" w:h="16838"/>
      <w:pgMar w:top="709" w:right="709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7EDC5" w14:textId="77777777" w:rsidR="00BE6D5C" w:rsidRDefault="00BE6D5C" w:rsidP="00711A36">
      <w:pPr>
        <w:spacing w:after="0" w:line="240" w:lineRule="auto"/>
      </w:pPr>
      <w:r>
        <w:separator/>
      </w:r>
    </w:p>
  </w:endnote>
  <w:endnote w:type="continuationSeparator" w:id="0">
    <w:p w14:paraId="46D5480C" w14:textId="77777777" w:rsidR="00BE6D5C" w:rsidRDefault="00BE6D5C" w:rsidP="0071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7629A" w14:textId="77777777" w:rsidR="00BE6D5C" w:rsidRDefault="00BE6D5C" w:rsidP="00711A36">
      <w:pPr>
        <w:spacing w:after="0" w:line="240" w:lineRule="auto"/>
      </w:pPr>
      <w:r>
        <w:separator/>
      </w:r>
    </w:p>
  </w:footnote>
  <w:footnote w:type="continuationSeparator" w:id="0">
    <w:p w14:paraId="775DA27C" w14:textId="77777777" w:rsidR="00BE6D5C" w:rsidRDefault="00BE6D5C" w:rsidP="00711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05CF9"/>
    <w:multiLevelType w:val="multilevel"/>
    <w:tmpl w:val="FE908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973F9F"/>
    <w:multiLevelType w:val="multilevel"/>
    <w:tmpl w:val="D8D2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CE5E35"/>
    <w:multiLevelType w:val="multilevel"/>
    <w:tmpl w:val="D84C7E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431AB3"/>
    <w:multiLevelType w:val="multilevel"/>
    <w:tmpl w:val="09729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C043F"/>
    <w:multiLevelType w:val="multilevel"/>
    <w:tmpl w:val="27E28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A83CDA"/>
    <w:multiLevelType w:val="multilevel"/>
    <w:tmpl w:val="68005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36"/>
    <w:rsid w:val="000C6988"/>
    <w:rsid w:val="00132195"/>
    <w:rsid w:val="004F2B77"/>
    <w:rsid w:val="00680785"/>
    <w:rsid w:val="00711A36"/>
    <w:rsid w:val="00B33C43"/>
    <w:rsid w:val="00BE6D5C"/>
    <w:rsid w:val="00D56C8B"/>
    <w:rsid w:val="00E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994A"/>
  <w15:chartTrackingRefBased/>
  <w15:docId w15:val="{E497A04A-8C32-49AF-83D0-1A2FB4C7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1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uchitel.club/fgos/fgos-nachalnaya-shkol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edsoo.ru/mr-nachalnaya-shkol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11574</Words>
  <Characters>65975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EXPRES2022+</cp:lastModifiedBy>
  <cp:revision>5</cp:revision>
  <dcterms:created xsi:type="dcterms:W3CDTF">2024-08-28T13:39:00Z</dcterms:created>
  <dcterms:modified xsi:type="dcterms:W3CDTF">2024-08-29T05:52:00Z</dcterms:modified>
</cp:coreProperties>
</file>